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3"/>
        <w:gridCol w:w="670"/>
        <w:gridCol w:w="92"/>
        <w:gridCol w:w="129"/>
        <w:gridCol w:w="1675"/>
        <w:gridCol w:w="544"/>
        <w:gridCol w:w="297"/>
        <w:gridCol w:w="47"/>
        <w:gridCol w:w="955"/>
        <w:gridCol w:w="184"/>
        <w:gridCol w:w="524"/>
        <w:gridCol w:w="9"/>
        <w:gridCol w:w="795"/>
        <w:gridCol w:w="47"/>
        <w:gridCol w:w="709"/>
        <w:gridCol w:w="217"/>
        <w:gridCol w:w="2250"/>
        <w:gridCol w:w="6"/>
      </w:tblGrid>
      <w:tr w:rsidR="000B03E9" w:rsidRPr="0088265D" w14:paraId="4FE9DF47" w14:textId="77777777" w:rsidTr="00152F19">
        <w:trPr>
          <w:gridAfter w:val="1"/>
          <w:wAfter w:w="6" w:type="dxa"/>
          <w:trHeight w:val="284"/>
          <w:jc w:val="center"/>
        </w:trPr>
        <w:tc>
          <w:tcPr>
            <w:tcW w:w="1434" w:type="dxa"/>
            <w:gridSpan w:val="4"/>
            <w:shd w:val="clear" w:color="auto" w:fill="auto"/>
            <w:vAlign w:val="center"/>
          </w:tcPr>
          <w:p w14:paraId="0774C7DC" w14:textId="77777777"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i/>
                <w:sz w:val="18"/>
                <w:szCs w:val="18"/>
              </w:rPr>
              <w:t>Znak sprawy</w:t>
            </w:r>
            <w:r>
              <w:rPr>
                <w:rFonts w:ascii="Verdana" w:hAnsi="Verdana"/>
                <w:bCs/>
                <w:i/>
                <w:sz w:val="18"/>
                <w:szCs w:val="18"/>
              </w:rPr>
              <w:t>:</w:t>
            </w:r>
          </w:p>
        </w:tc>
        <w:tc>
          <w:tcPr>
            <w:tcW w:w="3702" w:type="dxa"/>
            <w:gridSpan w:val="6"/>
            <w:shd w:val="clear" w:color="auto" w:fill="auto"/>
            <w:vAlign w:val="center"/>
          </w:tcPr>
          <w:p w14:paraId="26240396" w14:textId="77777777"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sz w:val="18"/>
                <w:szCs w:val="18"/>
              </w:rPr>
              <w:t>………………………………</w:t>
            </w:r>
            <w:r>
              <w:rPr>
                <w:rFonts w:ascii="Verdana" w:hAnsi="Verdana"/>
                <w:bCs/>
                <w:sz w:val="18"/>
                <w:szCs w:val="18"/>
              </w:rPr>
              <w:t>…………………</w:t>
            </w:r>
          </w:p>
        </w:tc>
        <w:tc>
          <w:tcPr>
            <w:tcW w:w="2084" w:type="dxa"/>
            <w:gridSpan w:val="5"/>
            <w:tcBorders>
              <w:top w:val="nil"/>
            </w:tcBorders>
            <w:shd w:val="clear" w:color="auto" w:fill="auto"/>
            <w:vAlign w:val="center"/>
          </w:tcPr>
          <w:p w14:paraId="4EAA61F7" w14:textId="77777777"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467" w:type="dxa"/>
            <w:gridSpan w:val="2"/>
            <w:shd w:val="clear" w:color="auto" w:fill="auto"/>
            <w:vAlign w:val="center"/>
          </w:tcPr>
          <w:p w14:paraId="797D1DB7" w14:textId="77777777" w:rsidR="000B03E9" w:rsidRPr="00EA32CE" w:rsidRDefault="000B03E9" w:rsidP="00E448B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K-02/</w:t>
            </w:r>
            <w:r w:rsidR="00E448B9">
              <w:rPr>
                <w:rFonts w:ascii="Verdana" w:hAnsi="Verdana"/>
                <w:b/>
                <w:sz w:val="16"/>
                <w:szCs w:val="16"/>
              </w:rPr>
              <w:t>19.3</w:t>
            </w:r>
            <w:r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9B60D2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CE1A21" w:rsidRPr="0088265D" w14:paraId="05E2C6FF" w14:textId="77777777" w:rsidTr="00CE1A21">
        <w:trPr>
          <w:gridAfter w:val="1"/>
          <w:wAfter w:w="6" w:type="dxa"/>
          <w:trHeight w:val="1296"/>
          <w:jc w:val="center"/>
        </w:trPr>
        <w:tc>
          <w:tcPr>
            <w:tcW w:w="9687" w:type="dxa"/>
            <w:gridSpan w:val="17"/>
            <w:shd w:val="clear" w:color="auto" w:fill="BFBFBF" w:themeFill="background1" w:themeFillShade="BF"/>
            <w:vAlign w:val="center"/>
          </w:tcPr>
          <w:p w14:paraId="5A2792EA" w14:textId="77777777"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3B3BF8F8" w14:textId="77777777"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LISTA KONTROLNA DO</w:t>
            </w:r>
          </w:p>
          <w:p w14:paraId="06CB1365" w14:textId="77777777"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  <w:p w14:paraId="37B3C03D" w14:textId="77777777" w:rsidR="00CE1A21" w:rsidRDefault="00CE1A21" w:rsidP="009B60D2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PROGRAM ROZWOJU OBSZARÓW WIEJSKICH NA LATA 2014-2020</w:t>
            </w:r>
          </w:p>
        </w:tc>
      </w:tr>
      <w:tr w:rsidR="004F1FC7" w:rsidRPr="0088265D" w14:paraId="3DD089EF" w14:textId="77777777" w:rsidTr="00D17BC8">
        <w:trPr>
          <w:gridAfter w:val="1"/>
          <w:wAfter w:w="6" w:type="dxa"/>
          <w:jc w:val="center"/>
        </w:trPr>
        <w:tc>
          <w:tcPr>
            <w:tcW w:w="3653" w:type="dxa"/>
            <w:gridSpan w:val="6"/>
            <w:shd w:val="clear" w:color="auto" w:fill="auto"/>
            <w:vAlign w:val="center"/>
          </w:tcPr>
          <w:p w14:paraId="67F8C827" w14:textId="77777777" w:rsidR="004F1FC7" w:rsidRDefault="004F1FC7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Nr Raportu z czynności kontrolnych</w:t>
            </w:r>
          </w:p>
        </w:tc>
        <w:tc>
          <w:tcPr>
            <w:tcW w:w="6034" w:type="dxa"/>
            <w:gridSpan w:val="11"/>
            <w:shd w:val="clear" w:color="auto" w:fill="auto"/>
            <w:vAlign w:val="center"/>
          </w:tcPr>
          <w:p w14:paraId="4E235DC1" w14:textId="77777777" w:rsidR="004F1FC7" w:rsidRDefault="004F1FC7" w:rsidP="004F1FC7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4F1FC7" w:rsidRPr="00075AEB" w14:paraId="7D84D22D" w14:textId="77777777" w:rsidTr="00D17BC8">
        <w:trPr>
          <w:gridAfter w:val="1"/>
          <w:wAfter w:w="6" w:type="dxa"/>
          <w:jc w:val="center"/>
        </w:trPr>
        <w:tc>
          <w:tcPr>
            <w:tcW w:w="365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44860FB" w14:textId="77777777" w:rsidR="004F1FC7" w:rsidRPr="00075AEB" w:rsidRDefault="004F1FC7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3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67BD37C7" w14:textId="77777777" w:rsidR="004F1FC7" w:rsidRDefault="004F1FC7" w:rsidP="0028251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6111A8C7" w14:textId="77777777" w:rsidR="004F1FC7" w:rsidRPr="00075AEB" w:rsidRDefault="004F1FC7" w:rsidP="0028251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B03E9" w:rsidRPr="0088265D" w14:paraId="139FB130" w14:textId="77777777" w:rsidTr="00182F94">
        <w:trPr>
          <w:gridAfter w:val="1"/>
          <w:wAfter w:w="6" w:type="dxa"/>
          <w:jc w:val="center"/>
        </w:trPr>
        <w:tc>
          <w:tcPr>
            <w:tcW w:w="3653" w:type="dxa"/>
            <w:gridSpan w:val="6"/>
            <w:tcBorders>
              <w:left w:val="nil"/>
              <w:right w:val="nil"/>
            </w:tcBorders>
            <w:shd w:val="clear" w:color="auto" w:fill="auto"/>
          </w:tcPr>
          <w:p w14:paraId="6B7FFA29" w14:textId="77777777"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784" w:type="dxa"/>
            <w:gridSpan w:val="10"/>
            <w:tcBorders>
              <w:left w:val="nil"/>
              <w:right w:val="nil"/>
            </w:tcBorders>
            <w:shd w:val="clear" w:color="auto" w:fill="auto"/>
          </w:tcPr>
          <w:p w14:paraId="27ACF3CD" w14:textId="77777777"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</w:tcPr>
          <w:p w14:paraId="3111D185" w14:textId="77777777"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E1A21" w:rsidRPr="0088265D" w14:paraId="014DB5CD" w14:textId="77777777" w:rsidTr="00CE1A21">
        <w:trPr>
          <w:gridAfter w:val="1"/>
          <w:wAfter w:w="6" w:type="dxa"/>
          <w:jc w:val="center"/>
        </w:trPr>
        <w:tc>
          <w:tcPr>
            <w:tcW w:w="1305" w:type="dxa"/>
            <w:gridSpan w:val="3"/>
            <w:shd w:val="clear" w:color="auto" w:fill="BFBFBF" w:themeFill="background1" w:themeFillShade="BF"/>
          </w:tcPr>
          <w:p w14:paraId="705D380E" w14:textId="77777777"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6132" w:type="dxa"/>
            <w:gridSpan w:val="13"/>
            <w:shd w:val="clear" w:color="auto" w:fill="auto"/>
          </w:tcPr>
          <w:p w14:paraId="433C6513" w14:textId="77777777" w:rsidR="00CE1A21" w:rsidRPr="00A15685" w:rsidRDefault="00A15685" w:rsidP="00CE1A21">
            <w:pPr>
              <w:pStyle w:val="Bezodstpw"/>
              <w:spacing w:before="60"/>
              <w:jc w:val="both"/>
              <w:rPr>
                <w:rFonts w:ascii="Verdana" w:hAnsi="Verdana"/>
                <w:sz w:val="16"/>
                <w:szCs w:val="16"/>
              </w:rPr>
            </w:pPr>
            <w:r w:rsidRPr="00A15685">
              <w:rPr>
                <w:rFonts w:ascii="Verdana" w:hAnsi="Verdana"/>
                <w:sz w:val="16"/>
                <w:szCs w:val="16"/>
              </w:rPr>
              <w:t>Wsparcie dla rozwoju lokalnego w ramach inicjatywy LEADER</w:t>
            </w:r>
          </w:p>
        </w:tc>
        <w:tc>
          <w:tcPr>
            <w:tcW w:w="2250" w:type="dxa"/>
            <w:vMerge w:val="restart"/>
            <w:shd w:val="clear" w:color="auto" w:fill="auto"/>
            <w:vAlign w:val="center"/>
          </w:tcPr>
          <w:p w14:paraId="7EFE6AA2" w14:textId="77777777" w:rsidR="00CE1A21" w:rsidRDefault="00485D69" w:rsidP="000710C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&lt;wybierz&gt;"/>
                    <w:listEntry w:val="wniosek o płatność"/>
                    <w:listEntry w:val="etap ex-post"/>
                  </w:ddList>
                </w:ffData>
              </w:fldChar>
            </w:r>
            <w:bookmarkStart w:id="0" w:name="Dropdown3"/>
            <w:r w:rsidR="00CE1A21"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 w:rsidR="00B31BE9">
              <w:rPr>
                <w:rFonts w:ascii="Verdana" w:hAnsi="Verdana"/>
                <w:b/>
                <w:sz w:val="16"/>
                <w:szCs w:val="16"/>
              </w:rPr>
            </w:r>
            <w:r w:rsidR="00B31BE9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bookmarkEnd w:id="0"/>
          </w:p>
        </w:tc>
      </w:tr>
      <w:tr w:rsidR="00CE1A21" w:rsidRPr="0088265D" w14:paraId="5653BBE3" w14:textId="77777777" w:rsidTr="00CE1A21">
        <w:trPr>
          <w:gridAfter w:val="1"/>
          <w:wAfter w:w="6" w:type="dxa"/>
          <w:jc w:val="center"/>
        </w:trPr>
        <w:tc>
          <w:tcPr>
            <w:tcW w:w="1305" w:type="dxa"/>
            <w:gridSpan w:val="3"/>
            <w:shd w:val="clear" w:color="auto" w:fill="BFBFBF" w:themeFill="background1" w:themeFillShade="BF"/>
          </w:tcPr>
          <w:p w14:paraId="1D443126" w14:textId="77777777"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Poddziałanie</w:t>
            </w:r>
          </w:p>
        </w:tc>
        <w:tc>
          <w:tcPr>
            <w:tcW w:w="6132" w:type="dxa"/>
            <w:gridSpan w:val="13"/>
            <w:shd w:val="clear" w:color="auto" w:fill="auto"/>
          </w:tcPr>
          <w:p w14:paraId="5C1E30B5" w14:textId="77777777" w:rsidR="00CE1A21" w:rsidRPr="00A15685" w:rsidRDefault="00A15685" w:rsidP="00A15685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A15685">
              <w:rPr>
                <w:rFonts w:ascii="Verdana" w:hAnsi="Verdana"/>
                <w:sz w:val="16"/>
                <w:szCs w:val="16"/>
              </w:rPr>
              <w:t xml:space="preserve">Przygotowanie i realizacja działań w zakresie współpracy z lokalna grupą działania </w:t>
            </w:r>
          </w:p>
        </w:tc>
        <w:tc>
          <w:tcPr>
            <w:tcW w:w="2250" w:type="dxa"/>
            <w:vMerge/>
            <w:shd w:val="clear" w:color="auto" w:fill="auto"/>
            <w:vAlign w:val="center"/>
          </w:tcPr>
          <w:p w14:paraId="0D3F740D" w14:textId="77777777" w:rsidR="00CE1A21" w:rsidRDefault="00CE1A21" w:rsidP="000710C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14:paraId="06F637DC" w14:textId="77777777" w:rsidTr="00182F94">
        <w:trPr>
          <w:gridAfter w:val="1"/>
          <w:wAfter w:w="6" w:type="dxa"/>
          <w:jc w:val="center"/>
        </w:trPr>
        <w:tc>
          <w:tcPr>
            <w:tcW w:w="3653" w:type="dxa"/>
            <w:gridSpan w:val="6"/>
            <w:tcBorders>
              <w:left w:val="nil"/>
              <w:right w:val="nil"/>
            </w:tcBorders>
            <w:shd w:val="clear" w:color="auto" w:fill="auto"/>
          </w:tcPr>
          <w:p w14:paraId="655BD0E6" w14:textId="77777777"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784" w:type="dxa"/>
            <w:gridSpan w:val="10"/>
            <w:tcBorders>
              <w:left w:val="nil"/>
              <w:right w:val="nil"/>
            </w:tcBorders>
            <w:shd w:val="clear" w:color="auto" w:fill="auto"/>
          </w:tcPr>
          <w:p w14:paraId="0E69F4CE" w14:textId="77777777"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</w:tcPr>
          <w:p w14:paraId="11E12FDF" w14:textId="77777777"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14:paraId="11E83A96" w14:textId="77777777" w:rsidTr="00B31BE9">
        <w:trPr>
          <w:gridAfter w:val="1"/>
          <w:wAfter w:w="6" w:type="dxa"/>
          <w:trHeight w:val="662"/>
          <w:jc w:val="center"/>
        </w:trPr>
        <w:tc>
          <w:tcPr>
            <w:tcW w:w="543" w:type="dxa"/>
            <w:vMerge w:val="restart"/>
            <w:shd w:val="clear" w:color="auto" w:fill="BFBFBF" w:themeFill="background1" w:themeFillShade="BF"/>
            <w:vAlign w:val="center"/>
          </w:tcPr>
          <w:p w14:paraId="2EC9AF17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2566" w:type="dxa"/>
            <w:gridSpan w:val="4"/>
            <w:vMerge w:val="restart"/>
            <w:shd w:val="clear" w:color="auto" w:fill="BFBFBF" w:themeFill="background1" w:themeFillShade="BF"/>
            <w:vAlign w:val="center"/>
          </w:tcPr>
          <w:p w14:paraId="0A4ED9BA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Przedmiot weryfikacji</w:t>
            </w:r>
          </w:p>
        </w:tc>
        <w:tc>
          <w:tcPr>
            <w:tcW w:w="1843" w:type="dxa"/>
            <w:gridSpan w:val="4"/>
            <w:shd w:val="clear" w:color="auto" w:fill="BFBFBF" w:themeFill="background1" w:themeFillShade="BF"/>
            <w:vAlign w:val="center"/>
          </w:tcPr>
          <w:p w14:paraId="0E037C48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Dane podmiotu kontrolowanego</w:t>
            </w:r>
          </w:p>
        </w:tc>
        <w:tc>
          <w:tcPr>
            <w:tcW w:w="2268" w:type="dxa"/>
            <w:gridSpan w:val="6"/>
            <w:shd w:val="clear" w:color="auto" w:fill="BFBFBF" w:themeFill="background1" w:themeFillShade="BF"/>
            <w:vAlign w:val="center"/>
          </w:tcPr>
          <w:p w14:paraId="36C3831D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467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14:paraId="0589C8C7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B232AF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</w:p>
        </w:tc>
      </w:tr>
      <w:tr w:rsidR="00152F19" w:rsidRPr="0088265D" w14:paraId="1A61C7D5" w14:textId="77777777" w:rsidTr="00B31BE9">
        <w:trPr>
          <w:gridAfter w:val="1"/>
          <w:wAfter w:w="6" w:type="dxa"/>
          <w:trHeight w:val="498"/>
          <w:jc w:val="center"/>
        </w:trPr>
        <w:tc>
          <w:tcPr>
            <w:tcW w:w="543" w:type="dxa"/>
            <w:vMerge/>
            <w:shd w:val="clear" w:color="auto" w:fill="BFBFBF" w:themeFill="background1" w:themeFillShade="BF"/>
          </w:tcPr>
          <w:p w14:paraId="151C3A20" w14:textId="77777777"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66" w:type="dxa"/>
            <w:gridSpan w:val="4"/>
            <w:vMerge/>
            <w:shd w:val="clear" w:color="auto" w:fill="BFBFBF" w:themeFill="background1" w:themeFillShade="BF"/>
          </w:tcPr>
          <w:p w14:paraId="76EEA8DA" w14:textId="77777777"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41" w:type="dxa"/>
            <w:gridSpan w:val="2"/>
            <w:shd w:val="clear" w:color="auto" w:fill="BFBFBF" w:themeFill="background1" w:themeFillShade="BF"/>
          </w:tcPr>
          <w:p w14:paraId="3CD09B1F" w14:textId="77777777" w:rsidR="000B03E9" w:rsidRPr="00716FE5" w:rsidRDefault="000B03E9" w:rsidP="00716FE5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Jedn</w:t>
            </w:r>
            <w:r>
              <w:rPr>
                <w:rFonts w:ascii="Verdana" w:hAnsi="Verdana"/>
                <w:b/>
                <w:sz w:val="16"/>
                <w:szCs w:val="16"/>
              </w:rPr>
              <w:t>. miary</w:t>
            </w:r>
          </w:p>
        </w:tc>
        <w:tc>
          <w:tcPr>
            <w:tcW w:w="1002" w:type="dxa"/>
            <w:gridSpan w:val="2"/>
            <w:shd w:val="clear" w:color="auto" w:fill="BFBFBF" w:themeFill="background1" w:themeFillShade="BF"/>
          </w:tcPr>
          <w:p w14:paraId="29DBCBB4" w14:textId="77777777" w:rsidR="000B03E9" w:rsidRPr="00716FE5" w:rsidRDefault="000B03E9" w:rsidP="00716FE5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Ilość</w:t>
            </w:r>
          </w:p>
        </w:tc>
        <w:tc>
          <w:tcPr>
            <w:tcW w:w="717" w:type="dxa"/>
            <w:gridSpan w:val="3"/>
            <w:shd w:val="clear" w:color="auto" w:fill="BFBFBF" w:themeFill="background1" w:themeFillShade="BF"/>
            <w:vAlign w:val="center"/>
          </w:tcPr>
          <w:p w14:paraId="70229141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795" w:type="dxa"/>
            <w:shd w:val="clear" w:color="auto" w:fill="BFBFBF" w:themeFill="background1" w:themeFillShade="BF"/>
            <w:vAlign w:val="center"/>
          </w:tcPr>
          <w:p w14:paraId="792B54C9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756" w:type="dxa"/>
            <w:gridSpan w:val="2"/>
            <w:shd w:val="clear" w:color="auto" w:fill="BFBFBF" w:themeFill="background1" w:themeFillShade="BF"/>
            <w:vAlign w:val="center"/>
          </w:tcPr>
          <w:p w14:paraId="0E608BB3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ND</w:t>
            </w:r>
          </w:p>
        </w:tc>
        <w:tc>
          <w:tcPr>
            <w:tcW w:w="2467" w:type="dxa"/>
            <w:gridSpan w:val="2"/>
            <w:vMerge/>
            <w:shd w:val="clear" w:color="auto" w:fill="auto"/>
          </w:tcPr>
          <w:p w14:paraId="28DBFC10" w14:textId="77777777"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D63D2" w:rsidRPr="0088265D" w14:paraId="728E1FF6" w14:textId="77777777" w:rsidTr="00B31BE9">
        <w:trPr>
          <w:gridAfter w:val="1"/>
          <w:wAfter w:w="6" w:type="dxa"/>
          <w:trHeight w:hRule="exact" w:val="1027"/>
          <w:jc w:val="center"/>
        </w:trPr>
        <w:tc>
          <w:tcPr>
            <w:tcW w:w="543" w:type="dxa"/>
            <w:shd w:val="clear" w:color="auto" w:fill="auto"/>
            <w:vAlign w:val="center"/>
          </w:tcPr>
          <w:p w14:paraId="47A1B385" w14:textId="77777777" w:rsidR="000D63D2" w:rsidRPr="007B6ACD" w:rsidRDefault="000D63D2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66" w:type="dxa"/>
            <w:gridSpan w:val="4"/>
            <w:shd w:val="clear" w:color="auto" w:fill="auto"/>
            <w:vAlign w:val="center"/>
          </w:tcPr>
          <w:p w14:paraId="4160E870" w14:textId="072CEBD6" w:rsidR="000D63D2" w:rsidRDefault="000D63D2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54399C">
              <w:rPr>
                <w:rFonts w:ascii="Verdana" w:hAnsi="Verdana"/>
                <w:sz w:val="16"/>
                <w:szCs w:val="16"/>
              </w:rPr>
              <w:t xml:space="preserve">Zgodność </w:t>
            </w:r>
            <w:r>
              <w:rPr>
                <w:rFonts w:ascii="Verdana" w:hAnsi="Verdana"/>
                <w:sz w:val="16"/>
                <w:szCs w:val="16"/>
              </w:rPr>
              <w:t xml:space="preserve">lokalizacji </w:t>
            </w:r>
            <w:r w:rsidR="00A976A9">
              <w:rPr>
                <w:rFonts w:ascii="Verdana" w:hAnsi="Verdana"/>
                <w:sz w:val="16"/>
                <w:szCs w:val="16"/>
              </w:rPr>
              <w:t>operacji</w:t>
            </w:r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14:paraId="2170DB4C" w14:textId="7D40FE18" w:rsidR="000D63D2" w:rsidRDefault="000D63D2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0199AE42" w14:textId="77777777" w:rsidR="000D63D2" w:rsidRDefault="000D63D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7FBEBD90" w14:textId="77777777" w:rsidR="000D63D2" w:rsidRDefault="000D63D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37B483B" w14:textId="77777777" w:rsidR="000D63D2" w:rsidRDefault="000D63D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67" w:type="dxa"/>
            <w:gridSpan w:val="2"/>
            <w:shd w:val="clear" w:color="auto" w:fill="auto"/>
            <w:vAlign w:val="center"/>
          </w:tcPr>
          <w:p w14:paraId="3B8EDBAC" w14:textId="77777777" w:rsidR="000D63D2" w:rsidRDefault="000D63D2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14:paraId="693CA686" w14:textId="77777777" w:rsidTr="00182F94">
        <w:trPr>
          <w:gridAfter w:val="1"/>
          <w:wAfter w:w="6" w:type="dxa"/>
          <w:trHeight w:hRule="exact" w:val="482"/>
          <w:jc w:val="center"/>
        </w:trPr>
        <w:tc>
          <w:tcPr>
            <w:tcW w:w="543" w:type="dxa"/>
            <w:vMerge w:val="restart"/>
            <w:shd w:val="clear" w:color="auto" w:fill="auto"/>
            <w:vAlign w:val="center"/>
          </w:tcPr>
          <w:p w14:paraId="516D0F56" w14:textId="77777777" w:rsidR="000B03E9" w:rsidRPr="007B6ACD" w:rsidRDefault="000B03E9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44" w:type="dxa"/>
            <w:gridSpan w:val="16"/>
            <w:shd w:val="clear" w:color="auto" w:fill="auto"/>
            <w:vAlign w:val="center"/>
          </w:tcPr>
          <w:p w14:paraId="5FF23087" w14:textId="77777777" w:rsidR="000B03E9" w:rsidRDefault="000B03E9" w:rsidP="00AD476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zestawienia rzeczowo-finansowego </w:t>
            </w:r>
            <w:r w:rsidR="00132F43">
              <w:rPr>
                <w:rFonts w:ascii="Verdana" w:hAnsi="Verdana"/>
                <w:sz w:val="16"/>
                <w:szCs w:val="16"/>
              </w:rPr>
              <w:t xml:space="preserve">z zakresem </w:t>
            </w:r>
            <w:r>
              <w:rPr>
                <w:rFonts w:ascii="Verdana" w:hAnsi="Verdana"/>
                <w:sz w:val="16"/>
                <w:szCs w:val="16"/>
              </w:rPr>
              <w:t>realizacji operacji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0B03E9" w:rsidRPr="0088265D" w14:paraId="418D75E3" w14:textId="77777777" w:rsidTr="00182F94">
        <w:trPr>
          <w:gridAfter w:val="1"/>
          <w:wAfter w:w="6" w:type="dxa"/>
          <w:trHeight w:val="228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56CD49B4" w14:textId="77777777" w:rsidR="000B03E9" w:rsidRPr="007B6ACD" w:rsidRDefault="000B03E9" w:rsidP="00DD77FA">
            <w:pPr>
              <w:spacing w:before="0"/>
              <w:ind w:left="18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1C91753B" w14:textId="77777777" w:rsidR="000B03E9" w:rsidRPr="00DA56C2" w:rsidRDefault="000B03E9" w:rsidP="00DE2FCF">
            <w:pPr>
              <w:tabs>
                <w:tab w:val="left" w:pos="351"/>
              </w:tabs>
              <w:spacing w:before="0"/>
              <w:ind w:left="61"/>
              <w:jc w:val="center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I.</w:t>
            </w:r>
          </w:p>
        </w:tc>
        <w:tc>
          <w:tcPr>
            <w:tcW w:w="8474" w:type="dxa"/>
            <w:gridSpan w:val="15"/>
            <w:shd w:val="clear" w:color="auto" w:fill="auto"/>
            <w:vAlign w:val="center"/>
          </w:tcPr>
          <w:p w14:paraId="134B0F0F" w14:textId="77777777" w:rsidR="000B03E9" w:rsidRPr="00DA56C2" w:rsidRDefault="000B03E9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Koszty inwestycyjne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0B03E9" w:rsidRPr="0088265D" w14:paraId="35AC2595" w14:textId="77777777" w:rsidTr="00B31BE9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6AF04B39" w14:textId="77777777" w:rsidR="000B03E9" w:rsidRPr="007B6ACD" w:rsidRDefault="000B03E9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1F82A7AB" w14:textId="77777777" w:rsidR="000B03E9" w:rsidRPr="00DA56C2" w:rsidRDefault="000B03E9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96" w:type="dxa"/>
            <w:gridSpan w:val="3"/>
            <w:shd w:val="clear" w:color="auto" w:fill="auto"/>
            <w:vAlign w:val="center"/>
          </w:tcPr>
          <w:p w14:paraId="72671C91" w14:textId="77777777" w:rsidR="000B03E9" w:rsidRPr="007B6ACD" w:rsidRDefault="000B03E9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88" w:type="dxa"/>
            <w:gridSpan w:val="3"/>
            <w:shd w:val="clear" w:color="auto" w:fill="auto"/>
          </w:tcPr>
          <w:p w14:paraId="78BFD185" w14:textId="77777777" w:rsidR="000B03E9" w:rsidRDefault="000B03E9" w:rsidP="0059330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55" w:type="dxa"/>
            <w:shd w:val="clear" w:color="auto" w:fill="auto"/>
          </w:tcPr>
          <w:p w14:paraId="71D5DC6A" w14:textId="77777777" w:rsidR="000B03E9" w:rsidRDefault="000B03E9" w:rsidP="0059330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3475CD83" w14:textId="77777777"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2659EFEF" w14:textId="77777777"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3567964" w14:textId="77777777"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67" w:type="dxa"/>
            <w:gridSpan w:val="2"/>
            <w:shd w:val="clear" w:color="auto" w:fill="auto"/>
            <w:vAlign w:val="center"/>
          </w:tcPr>
          <w:p w14:paraId="077BDBCE" w14:textId="77777777"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14:paraId="7C6B8D5D" w14:textId="77777777" w:rsidTr="00B31BE9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282AA45D" w14:textId="77777777" w:rsidR="000B03E9" w:rsidRPr="007B6ACD" w:rsidRDefault="000B03E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06F05875" w14:textId="77777777" w:rsidR="000B03E9" w:rsidRPr="00DA56C2" w:rsidRDefault="000B03E9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96" w:type="dxa"/>
            <w:gridSpan w:val="3"/>
            <w:shd w:val="clear" w:color="auto" w:fill="auto"/>
            <w:vAlign w:val="center"/>
          </w:tcPr>
          <w:p w14:paraId="4D7E3DB8" w14:textId="77777777" w:rsidR="000B03E9" w:rsidRDefault="000B03E9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88" w:type="dxa"/>
            <w:gridSpan w:val="3"/>
            <w:shd w:val="clear" w:color="auto" w:fill="auto"/>
            <w:vAlign w:val="center"/>
          </w:tcPr>
          <w:p w14:paraId="7F12A50A" w14:textId="77777777" w:rsidR="000B03E9" w:rsidRPr="007B6ACD" w:rsidRDefault="000B03E9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14:paraId="095271BD" w14:textId="77777777" w:rsidR="000B03E9" w:rsidRPr="007B6ACD" w:rsidRDefault="000B03E9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3AE211F0" w14:textId="77777777"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0DD6F976" w14:textId="77777777"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B2CCC1B" w14:textId="77777777"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67" w:type="dxa"/>
            <w:gridSpan w:val="2"/>
            <w:shd w:val="clear" w:color="auto" w:fill="auto"/>
            <w:vAlign w:val="center"/>
          </w:tcPr>
          <w:p w14:paraId="509EF00A" w14:textId="77777777"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915A7" w:rsidRPr="0088265D" w14:paraId="0D4382A9" w14:textId="77777777" w:rsidTr="00B31BE9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451B31E7" w14:textId="77777777" w:rsidR="006915A7" w:rsidRPr="007B6ACD" w:rsidRDefault="006915A7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3F565458" w14:textId="77777777" w:rsidR="006915A7" w:rsidRPr="00DA56C2" w:rsidRDefault="006915A7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96" w:type="dxa"/>
            <w:gridSpan w:val="3"/>
            <w:shd w:val="clear" w:color="auto" w:fill="auto"/>
            <w:vAlign w:val="center"/>
          </w:tcPr>
          <w:p w14:paraId="6DEE7D3F" w14:textId="77777777" w:rsidR="006915A7" w:rsidRDefault="006915A7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88" w:type="dxa"/>
            <w:gridSpan w:val="3"/>
            <w:shd w:val="clear" w:color="auto" w:fill="auto"/>
            <w:vAlign w:val="center"/>
          </w:tcPr>
          <w:p w14:paraId="7147CC73" w14:textId="77777777" w:rsidR="006915A7" w:rsidRPr="007B6ACD" w:rsidRDefault="006915A7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14:paraId="6A7B4DA3" w14:textId="77777777" w:rsidR="006915A7" w:rsidRPr="007B6ACD" w:rsidRDefault="006915A7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175E5BC8" w14:textId="77777777" w:rsidR="006915A7" w:rsidRDefault="006915A7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19F3BAE9" w14:textId="77777777" w:rsidR="006915A7" w:rsidRDefault="006915A7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656396A" w14:textId="77777777" w:rsidR="006915A7" w:rsidRDefault="006915A7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67" w:type="dxa"/>
            <w:gridSpan w:val="2"/>
            <w:shd w:val="clear" w:color="auto" w:fill="auto"/>
            <w:vAlign w:val="center"/>
          </w:tcPr>
          <w:p w14:paraId="24E556E6" w14:textId="77777777" w:rsidR="006915A7" w:rsidRDefault="006915A7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3C1" w:rsidRPr="0088265D" w14:paraId="08648C38" w14:textId="77777777" w:rsidTr="00B31BE9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71F83D59" w14:textId="77777777" w:rsidR="001873C1" w:rsidRPr="007B6ACD" w:rsidRDefault="001873C1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5B5662C3" w14:textId="77777777" w:rsidR="001873C1" w:rsidRPr="00DA56C2" w:rsidRDefault="001873C1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96" w:type="dxa"/>
            <w:gridSpan w:val="3"/>
            <w:shd w:val="clear" w:color="auto" w:fill="auto"/>
            <w:vAlign w:val="center"/>
          </w:tcPr>
          <w:p w14:paraId="1C17AE2E" w14:textId="77777777" w:rsidR="001873C1" w:rsidRDefault="001873C1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88" w:type="dxa"/>
            <w:gridSpan w:val="3"/>
            <w:shd w:val="clear" w:color="auto" w:fill="auto"/>
            <w:vAlign w:val="center"/>
          </w:tcPr>
          <w:p w14:paraId="5381DE4C" w14:textId="77777777" w:rsidR="001873C1" w:rsidRPr="007B6ACD" w:rsidRDefault="001873C1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14:paraId="3839DD4E" w14:textId="77777777" w:rsidR="001873C1" w:rsidRPr="007B6ACD" w:rsidRDefault="001873C1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1EEBCF0E" w14:textId="77777777" w:rsidR="001873C1" w:rsidRDefault="001873C1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57731E22" w14:textId="77777777" w:rsidR="001873C1" w:rsidRDefault="001873C1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657D437" w14:textId="77777777" w:rsidR="001873C1" w:rsidRDefault="001873C1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67" w:type="dxa"/>
            <w:gridSpan w:val="2"/>
            <w:shd w:val="clear" w:color="auto" w:fill="auto"/>
            <w:vAlign w:val="center"/>
          </w:tcPr>
          <w:p w14:paraId="22754854" w14:textId="77777777" w:rsidR="001873C1" w:rsidRDefault="001873C1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14:paraId="02D90438" w14:textId="77777777" w:rsidTr="00182F94">
        <w:trPr>
          <w:gridAfter w:val="1"/>
          <w:wAfter w:w="6" w:type="dxa"/>
          <w:trHeight w:val="308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146401AF" w14:textId="77777777" w:rsidR="000B03E9" w:rsidRPr="007B6ACD" w:rsidRDefault="000B03E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5BA15909" w14:textId="77777777" w:rsidR="000B03E9" w:rsidRPr="00DA56C2" w:rsidRDefault="000B03E9" w:rsidP="00DE2FCF">
            <w:pPr>
              <w:tabs>
                <w:tab w:val="left" w:pos="351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II.</w:t>
            </w:r>
          </w:p>
        </w:tc>
        <w:tc>
          <w:tcPr>
            <w:tcW w:w="8474" w:type="dxa"/>
            <w:gridSpan w:val="15"/>
            <w:shd w:val="clear" w:color="auto" w:fill="auto"/>
            <w:vAlign w:val="center"/>
          </w:tcPr>
          <w:p w14:paraId="57E18C87" w14:textId="77777777" w:rsidR="000B03E9" w:rsidRPr="00DA56C2" w:rsidRDefault="000B03E9" w:rsidP="0054399C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Koszty ogólne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0B03E9" w:rsidRPr="0088265D" w14:paraId="2FAB80FA" w14:textId="77777777" w:rsidTr="00B31BE9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5A837E68" w14:textId="77777777" w:rsidR="000B03E9" w:rsidRPr="007B6ACD" w:rsidRDefault="000B03E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0195401E" w14:textId="77777777" w:rsidR="000B03E9" w:rsidRPr="007B6ACD" w:rsidRDefault="000B03E9" w:rsidP="007A301E">
            <w:pPr>
              <w:numPr>
                <w:ilvl w:val="0"/>
                <w:numId w:val="2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96" w:type="dxa"/>
            <w:gridSpan w:val="3"/>
            <w:shd w:val="clear" w:color="auto" w:fill="auto"/>
            <w:vAlign w:val="center"/>
          </w:tcPr>
          <w:p w14:paraId="55C96B54" w14:textId="77777777" w:rsidR="000B03E9" w:rsidRPr="00115AC6" w:rsidRDefault="000B03E9" w:rsidP="0054399C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888" w:type="dxa"/>
            <w:gridSpan w:val="3"/>
            <w:shd w:val="clear" w:color="auto" w:fill="auto"/>
            <w:vAlign w:val="center"/>
          </w:tcPr>
          <w:p w14:paraId="2B276AB5" w14:textId="77777777" w:rsidR="000B03E9" w:rsidRDefault="000B03E9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14:paraId="223563FE" w14:textId="77777777" w:rsidR="000B03E9" w:rsidRDefault="000B03E9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7549D0A0" w14:textId="77777777"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2BD583A9" w14:textId="77777777"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928B5D9" w14:textId="77777777"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67" w:type="dxa"/>
            <w:gridSpan w:val="2"/>
            <w:shd w:val="clear" w:color="auto" w:fill="auto"/>
            <w:vAlign w:val="center"/>
          </w:tcPr>
          <w:p w14:paraId="69D51C4C" w14:textId="77777777"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3C1" w:rsidRPr="0088265D" w14:paraId="7B76603D" w14:textId="77777777" w:rsidTr="00B31BE9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617FC9D7" w14:textId="77777777" w:rsidR="001873C1" w:rsidRPr="007B6ACD" w:rsidRDefault="001873C1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7E6F20D5" w14:textId="77777777" w:rsidR="001873C1" w:rsidRPr="007B6ACD" w:rsidRDefault="001873C1" w:rsidP="007A301E">
            <w:pPr>
              <w:numPr>
                <w:ilvl w:val="0"/>
                <w:numId w:val="2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96" w:type="dxa"/>
            <w:gridSpan w:val="3"/>
            <w:shd w:val="clear" w:color="auto" w:fill="auto"/>
            <w:vAlign w:val="center"/>
          </w:tcPr>
          <w:p w14:paraId="084B8285" w14:textId="77777777" w:rsidR="001873C1" w:rsidRPr="00115AC6" w:rsidRDefault="001873C1" w:rsidP="0054399C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888" w:type="dxa"/>
            <w:gridSpan w:val="3"/>
            <w:shd w:val="clear" w:color="auto" w:fill="auto"/>
            <w:vAlign w:val="center"/>
          </w:tcPr>
          <w:p w14:paraId="53DAD499" w14:textId="77777777" w:rsidR="001873C1" w:rsidRDefault="001873C1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14:paraId="0D1AD8D6" w14:textId="77777777" w:rsidR="001873C1" w:rsidRDefault="001873C1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59FD48C1" w14:textId="77777777" w:rsidR="001873C1" w:rsidRDefault="001873C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64DD0B19" w14:textId="77777777" w:rsidR="001873C1" w:rsidRDefault="001873C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EFFA902" w14:textId="77777777" w:rsidR="001873C1" w:rsidRDefault="001873C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67" w:type="dxa"/>
            <w:gridSpan w:val="2"/>
            <w:shd w:val="clear" w:color="auto" w:fill="auto"/>
            <w:vAlign w:val="center"/>
          </w:tcPr>
          <w:p w14:paraId="01036CED" w14:textId="77777777" w:rsidR="001873C1" w:rsidRDefault="001873C1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14:paraId="4489FEE5" w14:textId="77777777" w:rsidTr="00152F19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14:paraId="07570172" w14:textId="77777777" w:rsidR="000B03E9" w:rsidRPr="007B6ACD" w:rsidRDefault="000B03E9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09" w:type="dxa"/>
            <w:gridSpan w:val="8"/>
            <w:shd w:val="clear" w:color="auto" w:fill="auto"/>
            <w:vAlign w:val="center"/>
          </w:tcPr>
          <w:p w14:paraId="2FDF260A" w14:textId="77777777" w:rsidR="004F50BD" w:rsidRDefault="000B03E9" w:rsidP="00515EC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dokumentów finansowo-księgowych z </w:t>
            </w:r>
            <w:r w:rsidR="005D6175">
              <w:rPr>
                <w:rFonts w:ascii="Verdana" w:hAnsi="Verdana"/>
                <w:sz w:val="16"/>
                <w:szCs w:val="16"/>
              </w:rPr>
              <w:t xml:space="preserve">wykazem faktur lub innych dowodów o równoważnej wartości dowodowej. 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1EC32D3E" w14:textId="77777777"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40AB74AC" w14:textId="77777777"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CA7B976" w14:textId="77777777"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67" w:type="dxa"/>
            <w:gridSpan w:val="2"/>
            <w:shd w:val="clear" w:color="auto" w:fill="auto"/>
            <w:vAlign w:val="center"/>
          </w:tcPr>
          <w:p w14:paraId="1982A894" w14:textId="77777777"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D6862" w:rsidRPr="0088265D" w14:paraId="5F2E5701" w14:textId="77777777" w:rsidTr="00152F19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14:paraId="7D047BD1" w14:textId="77777777" w:rsidR="009D6862" w:rsidRPr="007B6ACD" w:rsidRDefault="009D6862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09" w:type="dxa"/>
            <w:gridSpan w:val="8"/>
            <w:shd w:val="clear" w:color="auto" w:fill="auto"/>
            <w:vAlign w:val="center"/>
          </w:tcPr>
          <w:p w14:paraId="300EFEF5" w14:textId="77777777" w:rsidR="009D6862" w:rsidRDefault="009D6862" w:rsidP="00502F92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Prowadzenie oddzielnego systemu rachunkowości albo korzystania z odpowiedniego kodu rachunkowego dla transakcji związanych z realizacją operacji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4A57C48F" w14:textId="77777777"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241C8DB3" w14:textId="77777777"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674C725" w14:textId="77777777"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67" w:type="dxa"/>
            <w:gridSpan w:val="2"/>
            <w:shd w:val="clear" w:color="auto" w:fill="auto"/>
            <w:vAlign w:val="center"/>
          </w:tcPr>
          <w:p w14:paraId="7908BC57" w14:textId="77777777" w:rsidR="009D6862" w:rsidRDefault="009D6862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543E75" w:rsidRPr="0088265D" w14:paraId="6EFE7DE2" w14:textId="77777777" w:rsidTr="00152F19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CCB5E1" w14:textId="77777777" w:rsidR="00543E75" w:rsidRPr="007B6ACD" w:rsidRDefault="00543E75" w:rsidP="00A15685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6A3D86" w14:textId="14D7BCD8" w:rsidR="00543E75" w:rsidRDefault="00A15685" w:rsidP="00A15685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A15685">
              <w:rPr>
                <w:rFonts w:ascii="Verdana" w:hAnsi="Verdana"/>
                <w:sz w:val="16"/>
                <w:szCs w:val="16"/>
              </w:rPr>
              <w:t>Nieprzenoszenie prawa własności lub posiadania nabytych dóbr, wybudowanych, przebudowanych, wyremontowanych w połączeniu z modernizacją budynków lub budowli, na które została przyznana  pomoc</w:t>
            </w:r>
            <w:r w:rsidR="00593FD4">
              <w:rPr>
                <w:rFonts w:ascii="Verdana" w:hAnsi="Verdana"/>
                <w:sz w:val="16"/>
                <w:szCs w:val="16"/>
              </w:rPr>
              <w:t>.</w:t>
            </w:r>
            <w:r w:rsidRPr="00A15685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0DC6" w14:textId="77777777" w:rsidR="008C72F3" w:rsidRDefault="008C72F3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70686BCC" w14:textId="77777777" w:rsidR="008C72F3" w:rsidRPr="00152F19" w:rsidRDefault="008C72F3" w:rsidP="00152F19">
            <w:pPr>
              <w:rPr>
                <w:rFonts w:ascii="Verdana" w:hAnsi="Verdana"/>
                <w:sz w:val="16"/>
                <w:szCs w:val="16"/>
              </w:rPr>
            </w:pPr>
          </w:p>
          <w:p w14:paraId="1F4EDEEA" w14:textId="77777777" w:rsidR="00543E75" w:rsidRPr="00152F19" w:rsidRDefault="00543E75" w:rsidP="00152F19">
            <w:pPr>
              <w:rPr>
                <w:rFonts w:ascii="Verdana" w:hAnsi="Verdana"/>
                <w:sz w:val="16"/>
                <w:szCs w:val="16"/>
              </w:rPr>
            </w:pPr>
            <w:bookmarkStart w:id="1" w:name="_GoBack"/>
            <w:bookmarkEnd w:id="1"/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CA8742" w14:textId="77777777" w:rsidR="00543E75" w:rsidRDefault="00543E7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B3B710" w14:textId="77777777" w:rsidR="00543E75" w:rsidRDefault="00543E7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828A40" w14:textId="77777777" w:rsidR="00543E75" w:rsidRDefault="00543E75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593FD4" w:rsidRPr="0088265D" w14:paraId="6B96C568" w14:textId="77777777" w:rsidTr="00152F19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BC886C" w14:textId="77777777" w:rsidR="00593FD4" w:rsidRPr="007B6ACD" w:rsidRDefault="00593FD4" w:rsidP="00A15685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CA805D" w14:textId="154E1AD2" w:rsidR="00593FD4" w:rsidRPr="00A15685" w:rsidRDefault="001E2D21" w:rsidP="00A15685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1E2D21">
              <w:rPr>
                <w:rFonts w:ascii="Verdana" w:hAnsi="Verdana"/>
                <w:sz w:val="16"/>
                <w:szCs w:val="16"/>
              </w:rPr>
              <w:t>Wykorzystanie zrealizowanego zakresu rzeczowego operacji do prowadzenia działalności, której służyła realizacja operacji lub której prowadzenie stanowiło warunek przyznania pomocy</w:t>
            </w:r>
            <w:r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AB2AD4" w14:textId="77777777" w:rsidR="00593FD4" w:rsidRDefault="00593FD4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96E5F2" w14:textId="77777777" w:rsidR="00593FD4" w:rsidRDefault="00593FD4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007A70" w14:textId="77777777" w:rsidR="00593FD4" w:rsidRDefault="00593FD4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65E88B" w14:textId="77777777" w:rsidR="00593FD4" w:rsidRDefault="00593FD4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E2D21" w:rsidRPr="0088265D" w14:paraId="3BF5794B" w14:textId="77777777" w:rsidTr="00152F19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BDCC9F" w14:textId="77777777" w:rsidR="001E2D21" w:rsidRPr="007B6ACD" w:rsidRDefault="001E2D21" w:rsidP="00A15685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5FC9D4" w14:textId="146FA5A1" w:rsidR="001E2D21" w:rsidRPr="0063600A" w:rsidRDefault="00D058BD" w:rsidP="00A15685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D058BD">
              <w:rPr>
                <w:rFonts w:ascii="Verdana" w:hAnsi="Verdana"/>
                <w:sz w:val="16"/>
                <w:szCs w:val="16"/>
              </w:rPr>
              <w:t>Zamontowanie oraz uruchomienie  nabytych, w ramach operacji,  maszyn,  urządzeń,  infrastruktury technicznej,  w  tym  wyposażenia</w:t>
            </w:r>
            <w:r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CE8A3A" w14:textId="77777777" w:rsidR="001E2D21" w:rsidRDefault="001E2D2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99C676" w14:textId="77777777" w:rsidR="001E2D21" w:rsidRDefault="001E2D2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5F6C38" w14:textId="77777777" w:rsidR="001E2D21" w:rsidRDefault="001E2D2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C76188" w14:textId="77777777" w:rsidR="001E2D21" w:rsidRDefault="001E2D21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14B33" w:rsidRPr="0088265D" w14:paraId="0CC870F7" w14:textId="77777777" w:rsidTr="00152F19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02FA1" w14:textId="77777777" w:rsidR="00314B33" w:rsidRPr="007B6ACD" w:rsidRDefault="00314B33" w:rsidP="00A15685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9FF5F3" w14:textId="77777777" w:rsidR="00314B33" w:rsidRPr="00932712" w:rsidRDefault="00386F35" w:rsidP="00386F35">
            <w:pPr>
              <w:spacing w:before="20" w:after="2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Realizacja działań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informacyjno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– promocyjnych.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AB498A" w14:textId="77777777" w:rsidR="00314B33" w:rsidRDefault="00314B33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30F9F0" w14:textId="77777777" w:rsidR="00314B33" w:rsidRDefault="00314B33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15EFA" w14:textId="77777777" w:rsidR="00314B33" w:rsidRDefault="00314B33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D58127" w14:textId="77777777" w:rsidR="00314B33" w:rsidRDefault="00314B33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9504B" w:rsidRPr="0088265D" w14:paraId="092C37D7" w14:textId="77777777" w:rsidTr="00152F19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A26543" w14:textId="77777777" w:rsidR="0089504B" w:rsidRPr="007B6ACD" w:rsidRDefault="0089504B" w:rsidP="00A15685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37149" w14:textId="77777777" w:rsidR="0089504B" w:rsidRDefault="0089504B" w:rsidP="00386F35">
            <w:pPr>
              <w:spacing w:before="20" w:after="20"/>
              <w:jc w:val="both"/>
              <w:rPr>
                <w:rFonts w:ascii="Verdana" w:hAnsi="Verdana"/>
                <w:sz w:val="16"/>
                <w:szCs w:val="16"/>
              </w:rPr>
            </w:pPr>
            <w:r w:rsidRPr="0089504B">
              <w:rPr>
                <w:rFonts w:ascii="Verdana" w:hAnsi="Verdana"/>
                <w:sz w:val="16"/>
                <w:szCs w:val="16"/>
              </w:rPr>
              <w:t>Informowanie opinii publicznej o pomocy otrzymanej z EFRROW.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EDF556" w14:textId="77777777" w:rsidR="0089504B" w:rsidRDefault="0089504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E98DF9" w14:textId="77777777" w:rsidR="0089504B" w:rsidRDefault="0089504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F89054" w14:textId="77777777" w:rsidR="0089504B" w:rsidRDefault="0089504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C5BE8F" w14:textId="77777777" w:rsidR="0089504B" w:rsidRDefault="0089504B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504B1" w:rsidRPr="0088265D" w14:paraId="7BC60A9D" w14:textId="77777777" w:rsidTr="00152F19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66D5F4" w14:textId="77777777" w:rsidR="001504B1" w:rsidRPr="007B6ACD" w:rsidRDefault="001504B1" w:rsidP="00A15685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2A9084" w14:textId="77777777" w:rsidR="001504B1" w:rsidRPr="009B7905" w:rsidRDefault="003717B9" w:rsidP="003717B9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</w:t>
            </w:r>
            <w:r w:rsidR="001504B1">
              <w:rPr>
                <w:rFonts w:ascii="Verdana" w:hAnsi="Verdana"/>
                <w:sz w:val="16"/>
                <w:szCs w:val="16"/>
              </w:rPr>
              <w:t>rzechow</w:t>
            </w:r>
            <w:r>
              <w:rPr>
                <w:rFonts w:ascii="Verdana" w:hAnsi="Verdana"/>
                <w:sz w:val="16"/>
                <w:szCs w:val="16"/>
              </w:rPr>
              <w:t>ywanie</w:t>
            </w:r>
            <w:r w:rsidR="001504B1">
              <w:rPr>
                <w:rFonts w:ascii="Verdana" w:hAnsi="Verdana"/>
                <w:sz w:val="16"/>
                <w:szCs w:val="16"/>
              </w:rPr>
              <w:t xml:space="preserve"> dokumentacj</w:t>
            </w:r>
            <w:r>
              <w:rPr>
                <w:rFonts w:ascii="Verdana" w:hAnsi="Verdana"/>
                <w:sz w:val="16"/>
                <w:szCs w:val="16"/>
              </w:rPr>
              <w:t>i</w:t>
            </w:r>
            <w:r w:rsidR="009B60D2">
              <w:rPr>
                <w:rFonts w:ascii="Verdana" w:hAnsi="Verdana"/>
                <w:sz w:val="16"/>
                <w:szCs w:val="16"/>
              </w:rPr>
              <w:t xml:space="preserve"> związan</w:t>
            </w:r>
            <w:r>
              <w:rPr>
                <w:rFonts w:ascii="Verdana" w:hAnsi="Verdana"/>
                <w:sz w:val="16"/>
                <w:szCs w:val="16"/>
              </w:rPr>
              <w:t>ej</w:t>
            </w:r>
            <w:r w:rsidR="009B60D2">
              <w:rPr>
                <w:rFonts w:ascii="Verdana" w:hAnsi="Verdana"/>
                <w:sz w:val="16"/>
                <w:szCs w:val="16"/>
              </w:rPr>
              <w:t xml:space="preserve"> z przyznaną pomocą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F6C522" w14:textId="77777777" w:rsidR="001504B1" w:rsidRDefault="001504B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F5A5DE" w14:textId="77777777" w:rsidR="001504B1" w:rsidRDefault="001504B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E91ABA" w14:textId="77777777" w:rsidR="001504B1" w:rsidRDefault="001504B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B32CAF" w14:textId="77777777" w:rsidR="001504B1" w:rsidRDefault="001504B1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D0C3E" w:rsidRPr="0088265D" w14:paraId="22734935" w14:textId="77777777" w:rsidTr="00152F19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922F74" w14:textId="77777777" w:rsidR="003D0C3E" w:rsidRPr="007B6ACD" w:rsidRDefault="003D0C3E" w:rsidP="00A15685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337040" w14:textId="77777777" w:rsidR="00121020" w:rsidRPr="00CE1A21" w:rsidRDefault="00114D11" w:rsidP="00D93F1D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Brak finansowania k</w:t>
            </w:r>
            <w:r w:rsidR="00CE1A21" w:rsidRPr="00CE1A21">
              <w:rPr>
                <w:rFonts w:ascii="Verdana" w:hAnsi="Verdana"/>
                <w:sz w:val="16"/>
                <w:szCs w:val="16"/>
              </w:rPr>
              <w:t>oszt</w:t>
            </w:r>
            <w:r>
              <w:rPr>
                <w:rFonts w:ascii="Verdana" w:hAnsi="Verdana"/>
                <w:sz w:val="16"/>
                <w:szCs w:val="16"/>
              </w:rPr>
              <w:t>ów</w:t>
            </w:r>
            <w:r w:rsidR="00CE1A21" w:rsidRPr="00CE1A21">
              <w:rPr>
                <w:rFonts w:ascii="Verdana" w:hAnsi="Verdana"/>
                <w:sz w:val="16"/>
                <w:szCs w:val="16"/>
              </w:rPr>
              <w:t xml:space="preserve"> kwalifikowan</w:t>
            </w:r>
            <w:r>
              <w:rPr>
                <w:rFonts w:ascii="Verdana" w:hAnsi="Verdana"/>
                <w:sz w:val="16"/>
                <w:szCs w:val="16"/>
              </w:rPr>
              <w:t>ych</w:t>
            </w:r>
            <w:r w:rsidR="00CE1A21" w:rsidRPr="00CE1A21">
              <w:rPr>
                <w:rFonts w:ascii="Verdana" w:hAnsi="Verdana"/>
                <w:sz w:val="16"/>
                <w:szCs w:val="16"/>
              </w:rPr>
              <w:t xml:space="preserve"> operacji w drodze wkładu z funduszy strukturalnych, Funduszu Spójności lub jakiegokolwiek innego unijnego instrumentu finansowego</w:t>
            </w:r>
            <w:r w:rsidR="00D93F1D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660B82" w14:textId="77777777" w:rsidR="003D0C3E" w:rsidRDefault="003D0C3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D46646" w14:textId="77777777" w:rsidR="003D0C3E" w:rsidRDefault="003D0C3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4626C" w14:textId="77777777" w:rsidR="003D0C3E" w:rsidRDefault="003D0C3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209EA6" w14:textId="77777777" w:rsidR="003D0C3E" w:rsidRDefault="003D0C3E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C1926" w:rsidRPr="0088265D" w14:paraId="5C702574" w14:textId="77777777" w:rsidTr="00152F19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C3651" w14:textId="77777777" w:rsidR="00BC1926" w:rsidRPr="007B6ACD" w:rsidRDefault="00BC1926" w:rsidP="00A15685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4CA6E1" w14:textId="77777777" w:rsidR="00BC1926" w:rsidRDefault="00BC1926" w:rsidP="00D93F1D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BC1926">
              <w:rPr>
                <w:rFonts w:ascii="Verdana" w:hAnsi="Verdana"/>
                <w:sz w:val="16"/>
                <w:szCs w:val="16"/>
              </w:rPr>
              <w:t>Zgodność realizacji operacji z zasadami konkurencyjnego trybu wyboru wykonawców.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AADD55" w14:textId="77777777" w:rsidR="00BC1926" w:rsidRDefault="00BC1926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F9C651" w14:textId="77777777" w:rsidR="00BC1926" w:rsidRDefault="00BC1926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39F35C" w14:textId="77777777" w:rsidR="00BC1926" w:rsidRDefault="00BC1926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39D369" w14:textId="77777777" w:rsidR="00BC1926" w:rsidRDefault="00BC1926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74E6C" w:rsidRPr="0088265D" w14:paraId="70A0B011" w14:textId="77777777" w:rsidTr="00182F94">
        <w:trPr>
          <w:trHeight w:val="567"/>
          <w:jc w:val="center"/>
        </w:trPr>
        <w:tc>
          <w:tcPr>
            <w:tcW w:w="9693" w:type="dxa"/>
            <w:gridSpan w:val="18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9C9D4" w14:textId="77777777" w:rsidR="00974E6C" w:rsidRDefault="00974E6C" w:rsidP="00B232A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B232AF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  <w:r w:rsidR="0036577B">
              <w:rPr>
                <w:rFonts w:ascii="Verdana" w:hAnsi="Verdana"/>
                <w:b/>
                <w:sz w:val="16"/>
                <w:szCs w:val="16"/>
              </w:rPr>
              <w:t>:</w:t>
            </w:r>
          </w:p>
        </w:tc>
      </w:tr>
      <w:tr w:rsidR="00974E6C" w:rsidRPr="0088265D" w14:paraId="1B284F14" w14:textId="77777777" w:rsidTr="00182F94">
        <w:trPr>
          <w:trHeight w:val="163"/>
          <w:jc w:val="center"/>
        </w:trPr>
        <w:tc>
          <w:tcPr>
            <w:tcW w:w="9693" w:type="dxa"/>
            <w:gridSpan w:val="18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F8F6526" w14:textId="77777777" w:rsidR="00974E6C" w:rsidRPr="004D5D72" w:rsidRDefault="00974E6C" w:rsidP="00060201">
            <w:pPr>
              <w:spacing w:before="0"/>
              <w:rPr>
                <w:rFonts w:ascii="Verdana" w:hAnsi="Verdana"/>
                <w:b/>
                <w:sz w:val="6"/>
                <w:szCs w:val="6"/>
              </w:rPr>
            </w:pPr>
          </w:p>
        </w:tc>
      </w:tr>
      <w:tr w:rsidR="00974E6C" w:rsidRPr="0088265D" w14:paraId="4CF6BC87" w14:textId="77777777" w:rsidTr="00182F94">
        <w:trPr>
          <w:trHeight w:val="284"/>
          <w:jc w:val="center"/>
        </w:trPr>
        <w:tc>
          <w:tcPr>
            <w:tcW w:w="9693" w:type="dxa"/>
            <w:gridSpan w:val="1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46E77CC" w14:textId="77777777" w:rsidR="00974E6C" w:rsidRDefault="00974E6C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74E6C" w:rsidRPr="0088265D" w14:paraId="3A46090D" w14:textId="77777777" w:rsidTr="00182F94">
        <w:trPr>
          <w:trHeight w:val="284"/>
          <w:jc w:val="center"/>
        </w:trPr>
        <w:tc>
          <w:tcPr>
            <w:tcW w:w="9693" w:type="dxa"/>
            <w:gridSpan w:val="1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0AB64C8" w14:textId="77777777" w:rsidR="00974E6C" w:rsidRDefault="00974E6C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14:paraId="4AFCFA8F" w14:textId="77777777" w:rsidTr="00182F94">
        <w:trPr>
          <w:trHeight w:val="284"/>
          <w:jc w:val="center"/>
        </w:trPr>
        <w:tc>
          <w:tcPr>
            <w:tcW w:w="9693" w:type="dxa"/>
            <w:gridSpan w:val="1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BD5FAA3" w14:textId="77777777"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14:paraId="378C355E" w14:textId="77777777" w:rsidTr="00182F94">
        <w:trPr>
          <w:trHeight w:val="284"/>
          <w:jc w:val="center"/>
        </w:trPr>
        <w:tc>
          <w:tcPr>
            <w:tcW w:w="9693" w:type="dxa"/>
            <w:gridSpan w:val="1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6251464" w14:textId="77777777"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14:paraId="1D13FDF3" w14:textId="77777777" w:rsidTr="00182F94">
        <w:trPr>
          <w:trHeight w:val="284"/>
          <w:jc w:val="center"/>
        </w:trPr>
        <w:tc>
          <w:tcPr>
            <w:tcW w:w="9693" w:type="dxa"/>
            <w:gridSpan w:val="1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18E8265A" w14:textId="77777777"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14:paraId="212E5BC0" w14:textId="77777777" w:rsidTr="00182F94">
        <w:trPr>
          <w:trHeight w:val="284"/>
          <w:jc w:val="center"/>
        </w:trPr>
        <w:tc>
          <w:tcPr>
            <w:tcW w:w="9693" w:type="dxa"/>
            <w:gridSpan w:val="1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302100C" w14:textId="77777777"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523BD" w:rsidRPr="0088265D" w14:paraId="5087FE83" w14:textId="77777777" w:rsidTr="00182F94">
        <w:trPr>
          <w:trHeight w:val="284"/>
          <w:jc w:val="center"/>
        </w:trPr>
        <w:tc>
          <w:tcPr>
            <w:tcW w:w="9693" w:type="dxa"/>
            <w:gridSpan w:val="1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A82A1DB" w14:textId="77777777" w:rsidR="000523BD" w:rsidRDefault="000523BD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523BD" w:rsidRPr="0088265D" w14:paraId="6CE85A14" w14:textId="77777777" w:rsidTr="00182F94">
        <w:trPr>
          <w:trHeight w:val="284"/>
          <w:jc w:val="center"/>
        </w:trPr>
        <w:tc>
          <w:tcPr>
            <w:tcW w:w="9693" w:type="dxa"/>
            <w:gridSpan w:val="1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C3BCB06" w14:textId="77777777" w:rsidR="000523BD" w:rsidRDefault="000523BD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12F7C" w:rsidRPr="0088265D" w14:paraId="7E480CC6" w14:textId="77777777" w:rsidTr="00182F94">
        <w:trPr>
          <w:trHeight w:val="284"/>
          <w:jc w:val="center"/>
        </w:trPr>
        <w:tc>
          <w:tcPr>
            <w:tcW w:w="9693" w:type="dxa"/>
            <w:gridSpan w:val="1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8D4943F" w14:textId="77777777" w:rsidR="00112F7C" w:rsidRDefault="00112F7C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3C1" w:rsidRPr="0088265D" w14:paraId="1AE6ADC2" w14:textId="77777777" w:rsidTr="00182F94">
        <w:trPr>
          <w:trHeight w:val="284"/>
          <w:jc w:val="center"/>
        </w:trPr>
        <w:tc>
          <w:tcPr>
            <w:tcW w:w="9693" w:type="dxa"/>
            <w:gridSpan w:val="1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D1F0A9B" w14:textId="77777777" w:rsidR="001873C1" w:rsidRDefault="001873C1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F44FF" w:rsidRPr="0088265D" w14:paraId="2EFF4AF5" w14:textId="77777777" w:rsidTr="00182F94">
        <w:trPr>
          <w:trHeight w:val="284"/>
          <w:jc w:val="center"/>
        </w:trPr>
        <w:tc>
          <w:tcPr>
            <w:tcW w:w="9693" w:type="dxa"/>
            <w:gridSpan w:val="1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1EA4AFF7" w14:textId="77777777" w:rsidR="007F44FF" w:rsidRDefault="007F44FF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14:paraId="12EB63A3" w14:textId="77777777" w:rsidR="006A3CD4" w:rsidRDefault="006A3CD4" w:rsidP="00124EF2"/>
    <w:sectPr w:rsidR="006A3CD4" w:rsidSect="00EA32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DF627D" w14:textId="77777777" w:rsidR="00E94A43" w:rsidRDefault="00E94A43">
      <w:pPr>
        <w:spacing w:before="0"/>
      </w:pPr>
      <w:r>
        <w:separator/>
      </w:r>
    </w:p>
  </w:endnote>
  <w:endnote w:type="continuationSeparator" w:id="0">
    <w:p w14:paraId="30F4F32F" w14:textId="77777777" w:rsidR="00E94A43" w:rsidRDefault="00E94A4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287"/>
      <w:gridCol w:w="2479"/>
      <w:gridCol w:w="2448"/>
    </w:tblGrid>
    <w:tr w:rsidR="00284AF7" w:rsidRPr="007A301E" w14:paraId="29D66983" w14:textId="77777777" w:rsidTr="007A301E">
      <w:trPr>
        <w:jc w:val="center"/>
      </w:trPr>
      <w:tc>
        <w:tcPr>
          <w:tcW w:w="4705" w:type="dxa"/>
          <w:vAlign w:val="center"/>
        </w:tcPr>
        <w:p w14:paraId="3B9C4829" w14:textId="77777777"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14:paraId="75892827" w14:textId="77777777"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 xml:space="preserve">kontrolujących </w:t>
          </w:r>
        </w:p>
      </w:tc>
    </w:tr>
    <w:tr w:rsidR="00284AF7" w14:paraId="5872287A" w14:textId="77777777" w:rsidTr="007A301E">
      <w:trPr>
        <w:trHeight w:val="567"/>
        <w:jc w:val="center"/>
      </w:trPr>
      <w:tc>
        <w:tcPr>
          <w:tcW w:w="4705" w:type="dxa"/>
        </w:tcPr>
        <w:p w14:paraId="219A9E7C" w14:textId="77777777" w:rsidR="00284AF7" w:rsidRDefault="00284AF7" w:rsidP="007A301E">
          <w:pPr>
            <w:spacing w:before="0"/>
          </w:pPr>
        </w:p>
      </w:tc>
      <w:tc>
        <w:tcPr>
          <w:tcW w:w="2728" w:type="dxa"/>
        </w:tcPr>
        <w:p w14:paraId="43BEB0FF" w14:textId="77777777" w:rsidR="00284AF7" w:rsidRDefault="00284AF7" w:rsidP="007A301E">
          <w:pPr>
            <w:spacing w:before="0"/>
          </w:pPr>
        </w:p>
      </w:tc>
      <w:tc>
        <w:tcPr>
          <w:tcW w:w="2728" w:type="dxa"/>
        </w:tcPr>
        <w:p w14:paraId="0598F816" w14:textId="77777777" w:rsidR="00284AF7" w:rsidRDefault="00284AF7" w:rsidP="007A301E">
          <w:pPr>
            <w:spacing w:before="0"/>
          </w:pPr>
        </w:p>
      </w:tc>
    </w:tr>
  </w:tbl>
  <w:p w14:paraId="2E87AAE9" w14:textId="77777777" w:rsidR="00284AF7" w:rsidRDefault="00284AF7" w:rsidP="000523BD">
    <w:pPr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22"/>
      <w:gridCol w:w="3032"/>
      <w:gridCol w:w="3016"/>
    </w:tblGrid>
    <w:tr w:rsidR="00284AF7" w:rsidRPr="007A301E" w14:paraId="76C73606" w14:textId="77777777" w:rsidTr="007A301E">
      <w:trPr>
        <w:jc w:val="center"/>
      </w:trPr>
      <w:tc>
        <w:tcPr>
          <w:tcW w:w="3070" w:type="dxa"/>
        </w:tcPr>
        <w:p w14:paraId="25B47746" w14:textId="1A31CEC8"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3.</w:t>
          </w:r>
          <w:r w:rsidR="0036418D">
            <w:rPr>
              <w:b/>
              <w:sz w:val="18"/>
              <w:szCs w:val="18"/>
            </w:rPr>
            <w:t>36</w:t>
          </w:r>
        </w:p>
        <w:p w14:paraId="17508EFA" w14:textId="77777777"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  <w:tc>
        <w:tcPr>
          <w:tcW w:w="3070" w:type="dxa"/>
        </w:tcPr>
        <w:p w14:paraId="0889B86F" w14:textId="5F6718CA" w:rsidR="00284AF7" w:rsidRPr="007A301E" w:rsidRDefault="00284AF7" w:rsidP="00152F19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7A301E">
            <w:rPr>
              <w:b/>
              <w:sz w:val="18"/>
              <w:szCs w:val="18"/>
            </w:rPr>
            <w:t>-ARiMR/</w:t>
          </w:r>
          <w:r w:rsidR="00C45944">
            <w:rPr>
              <w:b/>
              <w:sz w:val="18"/>
              <w:szCs w:val="18"/>
            </w:rPr>
            <w:t>7</w:t>
          </w:r>
          <w:r w:rsidR="00431DD0">
            <w:rPr>
              <w:b/>
              <w:sz w:val="18"/>
              <w:szCs w:val="18"/>
            </w:rPr>
            <w:t>/</w:t>
          </w:r>
          <w:r w:rsidR="00D34406">
            <w:rPr>
              <w:b/>
              <w:sz w:val="18"/>
              <w:szCs w:val="18"/>
            </w:rPr>
            <w:t>z</w:t>
          </w:r>
          <w:r w:rsidR="00431DD0">
            <w:rPr>
              <w:b/>
              <w:sz w:val="18"/>
              <w:szCs w:val="18"/>
            </w:rPr>
            <w:br/>
          </w:r>
          <w:r w:rsidRPr="007A301E">
            <w:rPr>
              <w:b/>
              <w:sz w:val="18"/>
              <w:szCs w:val="18"/>
            </w:rPr>
            <w:t xml:space="preserve">Strona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PAGE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B31BE9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  <w:r w:rsidRPr="007A301E">
            <w:rPr>
              <w:b/>
              <w:sz w:val="18"/>
              <w:szCs w:val="18"/>
            </w:rPr>
            <w:t xml:space="preserve"> z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NUMPAGES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B31BE9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14:paraId="267522DD" w14:textId="77777777" w:rsidR="00284AF7" w:rsidRDefault="00284AF7" w:rsidP="009B60D2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</w:tr>
  </w:tbl>
  <w:p w14:paraId="537077CB" w14:textId="77777777" w:rsidR="00284AF7" w:rsidRDefault="00284AF7" w:rsidP="00FC1F7D">
    <w:pPr>
      <w:pStyle w:val="Stopka"/>
      <w:spacing w:befor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3EFBA8" w14:textId="77777777" w:rsidR="00BA0AE6" w:rsidRDefault="00BA0AE6" w:rsidP="000523BD">
    <w:pPr>
      <w:spacing w:before="0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tbl>
    <w:tblPr>
      <w:tblW w:w="1032" w:type="dxa"/>
      <w:jc w:val="righ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32"/>
    </w:tblGrid>
    <w:tr w:rsidR="00BA0AE6" w:rsidRPr="00F02803" w14:paraId="4F06BBD1" w14:textId="77777777" w:rsidTr="00C76DC1">
      <w:trPr>
        <w:cantSplit/>
        <w:trHeight w:val="71"/>
        <w:jc w:val="right"/>
      </w:trPr>
      <w:tc>
        <w:tcPr>
          <w:tcW w:w="1032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56492469" w14:textId="77777777" w:rsidR="00BA0AE6" w:rsidRPr="00F02803" w:rsidRDefault="00BA0AE6" w:rsidP="00BA0AE6">
          <w:pPr>
            <w:spacing w:before="0"/>
            <w:jc w:val="center"/>
            <w:rPr>
              <w:rFonts w:ascii="Tahoma" w:hAnsi="Tahoma" w:cs="Tahoma"/>
              <w:b/>
              <w:iCs/>
              <w:sz w:val="22"/>
              <w:szCs w:val="22"/>
            </w:rPr>
          </w:pPr>
          <w:r w:rsidRPr="00F02803">
            <w:rPr>
              <w:rFonts w:ascii="Tahoma" w:hAnsi="Tahoma" w:cs="Tahoma"/>
              <w:i/>
              <w:iCs/>
              <w:sz w:val="14"/>
              <w:szCs w:val="14"/>
            </w:rPr>
            <w:t>Strona</w:t>
          </w:r>
        </w:p>
      </w:tc>
    </w:tr>
    <w:tr w:rsidR="00BA0AE6" w:rsidRPr="00F02803" w14:paraId="120981B7" w14:textId="77777777" w:rsidTr="00C76DC1">
      <w:trPr>
        <w:cantSplit/>
        <w:trHeight w:hRule="exact" w:val="450"/>
        <w:jc w:val="right"/>
      </w:trPr>
      <w:tc>
        <w:tcPr>
          <w:tcW w:w="1032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0601B70" w14:textId="77777777" w:rsidR="00BA0AE6" w:rsidRPr="00F02803" w:rsidRDefault="00BA0AE6" w:rsidP="00BA0AE6">
          <w:pPr>
            <w:spacing w:before="0"/>
            <w:rPr>
              <w:rFonts w:ascii="Tahoma" w:hAnsi="Tahoma" w:cs="Tahoma"/>
              <w:i/>
              <w:iCs/>
              <w:sz w:val="14"/>
              <w:szCs w:val="14"/>
            </w:rPr>
          </w:pPr>
          <w:r w:rsidRPr="00F02803">
            <w:rPr>
              <w:rFonts w:ascii="Tahoma" w:hAnsi="Tahoma" w:cs="Tahoma"/>
              <w:i/>
              <w:iCs/>
              <w:sz w:val="14"/>
              <w:szCs w:val="14"/>
            </w:rPr>
            <w:t xml:space="preserve">      …./…</w:t>
          </w:r>
        </w:p>
      </w:tc>
    </w:tr>
  </w:tbl>
  <w:p w14:paraId="167DDE76" w14:textId="068C1645" w:rsidR="00284AF7" w:rsidRDefault="00284AF7" w:rsidP="000523BD">
    <w:pPr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16"/>
      <w:gridCol w:w="3032"/>
      <w:gridCol w:w="3022"/>
    </w:tblGrid>
    <w:tr w:rsidR="00284AF7" w:rsidRPr="007A301E" w14:paraId="168B2D81" w14:textId="77777777" w:rsidTr="007A301E">
      <w:trPr>
        <w:jc w:val="center"/>
      </w:trPr>
      <w:tc>
        <w:tcPr>
          <w:tcW w:w="3070" w:type="dxa"/>
        </w:tcPr>
        <w:p w14:paraId="75CC0079" w14:textId="77777777" w:rsidR="00284AF7" w:rsidRDefault="00284AF7" w:rsidP="009B60D2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14:paraId="2E3B1739" w14:textId="6BF214F3" w:rsidR="00431DD0" w:rsidRDefault="00431DD0" w:rsidP="00431DD0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C45944">
            <w:rPr>
              <w:b/>
              <w:sz w:val="18"/>
              <w:szCs w:val="18"/>
            </w:rPr>
            <w:t>7</w:t>
          </w:r>
          <w:r>
            <w:rPr>
              <w:b/>
              <w:sz w:val="18"/>
              <w:szCs w:val="18"/>
            </w:rPr>
            <w:t>/</w:t>
          </w:r>
          <w:r w:rsidR="00D34406">
            <w:rPr>
              <w:b/>
              <w:sz w:val="18"/>
              <w:szCs w:val="18"/>
            </w:rPr>
            <w:t>z</w:t>
          </w:r>
        </w:p>
        <w:p w14:paraId="2BF6A386" w14:textId="3DFA13F7" w:rsidR="00284AF7" w:rsidRPr="007A301E" w:rsidRDefault="00284AF7" w:rsidP="007A301E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 xml:space="preserve">Strona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PAGE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B31BE9">
            <w:rPr>
              <w:b/>
              <w:noProof/>
              <w:sz w:val="18"/>
              <w:szCs w:val="18"/>
            </w:rPr>
            <w:t>1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  <w:r w:rsidRPr="007A301E">
            <w:rPr>
              <w:b/>
              <w:sz w:val="18"/>
              <w:szCs w:val="18"/>
            </w:rPr>
            <w:t xml:space="preserve"> z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NUMPAGES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B31BE9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14:paraId="2FEC1FE7" w14:textId="411A8C9D"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3.</w:t>
          </w:r>
          <w:r w:rsidR="0036418D">
            <w:rPr>
              <w:b/>
              <w:sz w:val="18"/>
              <w:szCs w:val="18"/>
            </w:rPr>
            <w:t>36</w:t>
          </w:r>
        </w:p>
        <w:p w14:paraId="10909AB1" w14:textId="77777777"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</w:tr>
  </w:tbl>
  <w:p w14:paraId="745D5FFD" w14:textId="77777777" w:rsidR="00284AF7" w:rsidRDefault="00284AF7" w:rsidP="00EA32CE">
    <w:pPr>
      <w:pStyle w:val="Stopka"/>
      <w:spacing w:befor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CBA315" w14:textId="77777777" w:rsidR="00C45944" w:rsidRDefault="00C459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3CF0F4" w14:textId="77777777" w:rsidR="00E94A43" w:rsidRDefault="00E94A43">
      <w:pPr>
        <w:spacing w:before="0"/>
      </w:pPr>
      <w:r>
        <w:separator/>
      </w:r>
    </w:p>
  </w:footnote>
  <w:footnote w:type="continuationSeparator" w:id="0">
    <w:p w14:paraId="77C36A47" w14:textId="77777777" w:rsidR="00E94A43" w:rsidRDefault="00E94A4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8D7B8" w14:textId="77777777" w:rsidR="00C45944" w:rsidRDefault="00C459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F906EE" w14:textId="77777777" w:rsidR="00C45944" w:rsidRDefault="00C4594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F8C327" w14:textId="77777777" w:rsidR="00C45944" w:rsidRDefault="00C459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113CF"/>
    <w:multiLevelType w:val="hybridMultilevel"/>
    <w:tmpl w:val="9F949DF8"/>
    <w:lvl w:ilvl="0" w:tplc="BCFA6F74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3E2273"/>
    <w:multiLevelType w:val="hybridMultilevel"/>
    <w:tmpl w:val="97065F38"/>
    <w:lvl w:ilvl="0" w:tplc="114607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8BE6802"/>
    <w:multiLevelType w:val="hybridMultilevel"/>
    <w:tmpl w:val="CDD885C2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76E539A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8"/>
  <w:hyphenationZone w:val="425"/>
  <w:evenAndOddHeaders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1D0"/>
    <w:rsid w:val="000102FA"/>
    <w:rsid w:val="000223BF"/>
    <w:rsid w:val="00034FD1"/>
    <w:rsid w:val="00046483"/>
    <w:rsid w:val="00047C48"/>
    <w:rsid w:val="000523BD"/>
    <w:rsid w:val="00053306"/>
    <w:rsid w:val="000557E9"/>
    <w:rsid w:val="00060201"/>
    <w:rsid w:val="000625C0"/>
    <w:rsid w:val="000651B9"/>
    <w:rsid w:val="00066B38"/>
    <w:rsid w:val="000710CF"/>
    <w:rsid w:val="00075AEB"/>
    <w:rsid w:val="00075B88"/>
    <w:rsid w:val="000821A8"/>
    <w:rsid w:val="00082CBD"/>
    <w:rsid w:val="00082FBE"/>
    <w:rsid w:val="000845F5"/>
    <w:rsid w:val="00096E2C"/>
    <w:rsid w:val="00097A17"/>
    <w:rsid w:val="000A2404"/>
    <w:rsid w:val="000A6AC4"/>
    <w:rsid w:val="000B03E9"/>
    <w:rsid w:val="000B44E9"/>
    <w:rsid w:val="000C245A"/>
    <w:rsid w:val="000C2F6F"/>
    <w:rsid w:val="000C5B58"/>
    <w:rsid w:val="000C6426"/>
    <w:rsid w:val="000D63D2"/>
    <w:rsid w:val="000E17BE"/>
    <w:rsid w:val="000E24EC"/>
    <w:rsid w:val="000E60E7"/>
    <w:rsid w:val="000F0420"/>
    <w:rsid w:val="000F4597"/>
    <w:rsid w:val="000F6930"/>
    <w:rsid w:val="00105A1D"/>
    <w:rsid w:val="00107677"/>
    <w:rsid w:val="00111B7B"/>
    <w:rsid w:val="00111E6A"/>
    <w:rsid w:val="00112F7C"/>
    <w:rsid w:val="00114D11"/>
    <w:rsid w:val="00115AC6"/>
    <w:rsid w:val="00121020"/>
    <w:rsid w:val="00121AB1"/>
    <w:rsid w:val="00121EBB"/>
    <w:rsid w:val="001221DB"/>
    <w:rsid w:val="00124EF2"/>
    <w:rsid w:val="001327F4"/>
    <w:rsid w:val="00132F43"/>
    <w:rsid w:val="00140424"/>
    <w:rsid w:val="00141A48"/>
    <w:rsid w:val="001430D1"/>
    <w:rsid w:val="001461C6"/>
    <w:rsid w:val="00147D72"/>
    <w:rsid w:val="001504B1"/>
    <w:rsid w:val="00150645"/>
    <w:rsid w:val="00152F19"/>
    <w:rsid w:val="00154345"/>
    <w:rsid w:val="001561AA"/>
    <w:rsid w:val="0016776C"/>
    <w:rsid w:val="00180BA4"/>
    <w:rsid w:val="00182F94"/>
    <w:rsid w:val="00183E40"/>
    <w:rsid w:val="00185824"/>
    <w:rsid w:val="001873C1"/>
    <w:rsid w:val="00187FE5"/>
    <w:rsid w:val="00190D5E"/>
    <w:rsid w:val="00195ECE"/>
    <w:rsid w:val="001962F3"/>
    <w:rsid w:val="001977BA"/>
    <w:rsid w:val="001A045C"/>
    <w:rsid w:val="001A5FB8"/>
    <w:rsid w:val="001B4051"/>
    <w:rsid w:val="001B6C02"/>
    <w:rsid w:val="001C7BDE"/>
    <w:rsid w:val="001D228B"/>
    <w:rsid w:val="001D4277"/>
    <w:rsid w:val="001D4BBF"/>
    <w:rsid w:val="001D70A1"/>
    <w:rsid w:val="001E2D21"/>
    <w:rsid w:val="001E546C"/>
    <w:rsid w:val="001F21AE"/>
    <w:rsid w:val="0020181A"/>
    <w:rsid w:val="002028D0"/>
    <w:rsid w:val="00215B08"/>
    <w:rsid w:val="00216914"/>
    <w:rsid w:val="00221378"/>
    <w:rsid w:val="00222942"/>
    <w:rsid w:val="00225DB5"/>
    <w:rsid w:val="00226BC7"/>
    <w:rsid w:val="002409EA"/>
    <w:rsid w:val="00240D53"/>
    <w:rsid w:val="00251F54"/>
    <w:rsid w:val="002649E7"/>
    <w:rsid w:val="00272C05"/>
    <w:rsid w:val="00274420"/>
    <w:rsid w:val="00274764"/>
    <w:rsid w:val="00276635"/>
    <w:rsid w:val="00280642"/>
    <w:rsid w:val="00281564"/>
    <w:rsid w:val="0028251E"/>
    <w:rsid w:val="00283A28"/>
    <w:rsid w:val="00284AF7"/>
    <w:rsid w:val="00292255"/>
    <w:rsid w:val="00292E84"/>
    <w:rsid w:val="00296A07"/>
    <w:rsid w:val="002A057E"/>
    <w:rsid w:val="002A2E32"/>
    <w:rsid w:val="002A3D5F"/>
    <w:rsid w:val="002A4034"/>
    <w:rsid w:val="002B062C"/>
    <w:rsid w:val="002B1321"/>
    <w:rsid w:val="002B775B"/>
    <w:rsid w:val="002E01BA"/>
    <w:rsid w:val="002E1988"/>
    <w:rsid w:val="002F1FF2"/>
    <w:rsid w:val="002F604E"/>
    <w:rsid w:val="002F6878"/>
    <w:rsid w:val="002F767C"/>
    <w:rsid w:val="00300371"/>
    <w:rsid w:val="00303BC8"/>
    <w:rsid w:val="00305EFF"/>
    <w:rsid w:val="00312A9C"/>
    <w:rsid w:val="00313299"/>
    <w:rsid w:val="00314570"/>
    <w:rsid w:val="00314A47"/>
    <w:rsid w:val="00314B33"/>
    <w:rsid w:val="00317C30"/>
    <w:rsid w:val="0032212B"/>
    <w:rsid w:val="003315FF"/>
    <w:rsid w:val="00332739"/>
    <w:rsid w:val="003329CE"/>
    <w:rsid w:val="003360D7"/>
    <w:rsid w:val="00341776"/>
    <w:rsid w:val="00341AFF"/>
    <w:rsid w:val="00353B67"/>
    <w:rsid w:val="00353F35"/>
    <w:rsid w:val="0036418D"/>
    <w:rsid w:val="0036577B"/>
    <w:rsid w:val="00370071"/>
    <w:rsid w:val="003717B9"/>
    <w:rsid w:val="00373BB5"/>
    <w:rsid w:val="003753E6"/>
    <w:rsid w:val="00375A08"/>
    <w:rsid w:val="00386F35"/>
    <w:rsid w:val="00393625"/>
    <w:rsid w:val="00397960"/>
    <w:rsid w:val="003A75D5"/>
    <w:rsid w:val="003A7CA3"/>
    <w:rsid w:val="003B132B"/>
    <w:rsid w:val="003B5135"/>
    <w:rsid w:val="003B575D"/>
    <w:rsid w:val="003B602F"/>
    <w:rsid w:val="003B614B"/>
    <w:rsid w:val="003B755E"/>
    <w:rsid w:val="003C3677"/>
    <w:rsid w:val="003C42F0"/>
    <w:rsid w:val="003D0C3E"/>
    <w:rsid w:val="003D6FD3"/>
    <w:rsid w:val="003E28BB"/>
    <w:rsid w:val="003F769B"/>
    <w:rsid w:val="003F7A80"/>
    <w:rsid w:val="004030A8"/>
    <w:rsid w:val="00403DD7"/>
    <w:rsid w:val="004041FE"/>
    <w:rsid w:val="00417F59"/>
    <w:rsid w:val="00421194"/>
    <w:rsid w:val="004214C8"/>
    <w:rsid w:val="00423FB9"/>
    <w:rsid w:val="00425365"/>
    <w:rsid w:val="00431DD0"/>
    <w:rsid w:val="00432BBB"/>
    <w:rsid w:val="0043513A"/>
    <w:rsid w:val="004356EC"/>
    <w:rsid w:val="004363A3"/>
    <w:rsid w:val="0043713F"/>
    <w:rsid w:val="00442B17"/>
    <w:rsid w:val="004546C1"/>
    <w:rsid w:val="00454D1E"/>
    <w:rsid w:val="00461A21"/>
    <w:rsid w:val="00465A7C"/>
    <w:rsid w:val="00467296"/>
    <w:rsid w:val="00470B94"/>
    <w:rsid w:val="00472596"/>
    <w:rsid w:val="00475E9F"/>
    <w:rsid w:val="00485D69"/>
    <w:rsid w:val="004922CA"/>
    <w:rsid w:val="00497252"/>
    <w:rsid w:val="004A3630"/>
    <w:rsid w:val="004A49F4"/>
    <w:rsid w:val="004A5EC0"/>
    <w:rsid w:val="004A76B0"/>
    <w:rsid w:val="004B1671"/>
    <w:rsid w:val="004B3CE3"/>
    <w:rsid w:val="004B4372"/>
    <w:rsid w:val="004B460B"/>
    <w:rsid w:val="004C55D5"/>
    <w:rsid w:val="004D5D72"/>
    <w:rsid w:val="004E07E5"/>
    <w:rsid w:val="004E209C"/>
    <w:rsid w:val="004E43B3"/>
    <w:rsid w:val="004F1FC7"/>
    <w:rsid w:val="004F50BD"/>
    <w:rsid w:val="004F5471"/>
    <w:rsid w:val="00502F92"/>
    <w:rsid w:val="00503469"/>
    <w:rsid w:val="00505402"/>
    <w:rsid w:val="00505B0A"/>
    <w:rsid w:val="0051415E"/>
    <w:rsid w:val="0051463A"/>
    <w:rsid w:val="00515EC7"/>
    <w:rsid w:val="00515EE0"/>
    <w:rsid w:val="005160C6"/>
    <w:rsid w:val="005178B9"/>
    <w:rsid w:val="00520101"/>
    <w:rsid w:val="00524FF7"/>
    <w:rsid w:val="005253B6"/>
    <w:rsid w:val="00526B4F"/>
    <w:rsid w:val="0054399C"/>
    <w:rsid w:val="00543E75"/>
    <w:rsid w:val="00550280"/>
    <w:rsid w:val="0055180A"/>
    <w:rsid w:val="00555364"/>
    <w:rsid w:val="00563863"/>
    <w:rsid w:val="00564CB8"/>
    <w:rsid w:val="00565820"/>
    <w:rsid w:val="00571463"/>
    <w:rsid w:val="0057285A"/>
    <w:rsid w:val="005768B4"/>
    <w:rsid w:val="00581B87"/>
    <w:rsid w:val="00582EF9"/>
    <w:rsid w:val="00583968"/>
    <w:rsid w:val="00592399"/>
    <w:rsid w:val="0059330C"/>
    <w:rsid w:val="00593FD4"/>
    <w:rsid w:val="0059413B"/>
    <w:rsid w:val="005A0A21"/>
    <w:rsid w:val="005A61B3"/>
    <w:rsid w:val="005B09E0"/>
    <w:rsid w:val="005B30A4"/>
    <w:rsid w:val="005B58D7"/>
    <w:rsid w:val="005C227E"/>
    <w:rsid w:val="005C408B"/>
    <w:rsid w:val="005C56C6"/>
    <w:rsid w:val="005D6175"/>
    <w:rsid w:val="005E219A"/>
    <w:rsid w:val="005E319D"/>
    <w:rsid w:val="005F1E2C"/>
    <w:rsid w:val="005F48C1"/>
    <w:rsid w:val="005F4EB3"/>
    <w:rsid w:val="005F6020"/>
    <w:rsid w:val="005F6765"/>
    <w:rsid w:val="006044EA"/>
    <w:rsid w:val="00607A57"/>
    <w:rsid w:val="00607F2F"/>
    <w:rsid w:val="006228C3"/>
    <w:rsid w:val="00623712"/>
    <w:rsid w:val="006277C1"/>
    <w:rsid w:val="006308E6"/>
    <w:rsid w:val="00631F43"/>
    <w:rsid w:val="0063600A"/>
    <w:rsid w:val="0064213C"/>
    <w:rsid w:val="00647467"/>
    <w:rsid w:val="006534FA"/>
    <w:rsid w:val="006551BC"/>
    <w:rsid w:val="00660BD6"/>
    <w:rsid w:val="00661A02"/>
    <w:rsid w:val="00662804"/>
    <w:rsid w:val="00663767"/>
    <w:rsid w:val="006706BD"/>
    <w:rsid w:val="006710A4"/>
    <w:rsid w:val="006739B8"/>
    <w:rsid w:val="00683243"/>
    <w:rsid w:val="00684D2A"/>
    <w:rsid w:val="006906F6"/>
    <w:rsid w:val="006915A7"/>
    <w:rsid w:val="00697BCA"/>
    <w:rsid w:val="006A11F5"/>
    <w:rsid w:val="006A3CD4"/>
    <w:rsid w:val="006B4B01"/>
    <w:rsid w:val="006B61D1"/>
    <w:rsid w:val="006C5219"/>
    <w:rsid w:val="006D3249"/>
    <w:rsid w:val="006D3D83"/>
    <w:rsid w:val="006E375C"/>
    <w:rsid w:val="00701627"/>
    <w:rsid w:val="00703263"/>
    <w:rsid w:val="00714568"/>
    <w:rsid w:val="0071482B"/>
    <w:rsid w:val="00715336"/>
    <w:rsid w:val="00716673"/>
    <w:rsid w:val="00716BA1"/>
    <w:rsid w:val="00716FE5"/>
    <w:rsid w:val="00717320"/>
    <w:rsid w:val="007173DF"/>
    <w:rsid w:val="00722C49"/>
    <w:rsid w:val="0072536C"/>
    <w:rsid w:val="00730B17"/>
    <w:rsid w:val="00743954"/>
    <w:rsid w:val="007453F1"/>
    <w:rsid w:val="00751C02"/>
    <w:rsid w:val="00752384"/>
    <w:rsid w:val="00752B22"/>
    <w:rsid w:val="00762CFE"/>
    <w:rsid w:val="0076453A"/>
    <w:rsid w:val="00765F5F"/>
    <w:rsid w:val="00765F74"/>
    <w:rsid w:val="0078214F"/>
    <w:rsid w:val="00784752"/>
    <w:rsid w:val="00787C6C"/>
    <w:rsid w:val="00796CC9"/>
    <w:rsid w:val="007A301E"/>
    <w:rsid w:val="007A4808"/>
    <w:rsid w:val="007A7B16"/>
    <w:rsid w:val="007B6ACD"/>
    <w:rsid w:val="007D5FB0"/>
    <w:rsid w:val="007E1C68"/>
    <w:rsid w:val="007E2B38"/>
    <w:rsid w:val="007F44FF"/>
    <w:rsid w:val="0080638F"/>
    <w:rsid w:val="00806489"/>
    <w:rsid w:val="00814EAD"/>
    <w:rsid w:val="00814F42"/>
    <w:rsid w:val="00815932"/>
    <w:rsid w:val="008200B5"/>
    <w:rsid w:val="00820FC2"/>
    <w:rsid w:val="00822018"/>
    <w:rsid w:val="00826283"/>
    <w:rsid w:val="00832B35"/>
    <w:rsid w:val="0083433F"/>
    <w:rsid w:val="0083491D"/>
    <w:rsid w:val="008416B2"/>
    <w:rsid w:val="008471D0"/>
    <w:rsid w:val="00850F10"/>
    <w:rsid w:val="00852E2C"/>
    <w:rsid w:val="00862D87"/>
    <w:rsid w:val="008643B4"/>
    <w:rsid w:val="00865214"/>
    <w:rsid w:val="0087537A"/>
    <w:rsid w:val="00875A7E"/>
    <w:rsid w:val="00880EE7"/>
    <w:rsid w:val="00880F88"/>
    <w:rsid w:val="0089265F"/>
    <w:rsid w:val="0089504B"/>
    <w:rsid w:val="008A5FB9"/>
    <w:rsid w:val="008B0DA2"/>
    <w:rsid w:val="008B4F05"/>
    <w:rsid w:val="008C0BA7"/>
    <w:rsid w:val="008C24E8"/>
    <w:rsid w:val="008C39BD"/>
    <w:rsid w:val="008C6662"/>
    <w:rsid w:val="008C72F3"/>
    <w:rsid w:val="008D1012"/>
    <w:rsid w:val="008E379A"/>
    <w:rsid w:val="008E685D"/>
    <w:rsid w:val="008F16E4"/>
    <w:rsid w:val="008F1DC2"/>
    <w:rsid w:val="008F5EAF"/>
    <w:rsid w:val="00900171"/>
    <w:rsid w:val="0090597E"/>
    <w:rsid w:val="009073D2"/>
    <w:rsid w:val="009075F2"/>
    <w:rsid w:val="00920980"/>
    <w:rsid w:val="00920CF1"/>
    <w:rsid w:val="00922717"/>
    <w:rsid w:val="00926BE8"/>
    <w:rsid w:val="00933999"/>
    <w:rsid w:val="0093445B"/>
    <w:rsid w:val="0093581E"/>
    <w:rsid w:val="00942C00"/>
    <w:rsid w:val="00946550"/>
    <w:rsid w:val="00947975"/>
    <w:rsid w:val="00952B2A"/>
    <w:rsid w:val="00962B03"/>
    <w:rsid w:val="00964479"/>
    <w:rsid w:val="00974E6C"/>
    <w:rsid w:val="00976D15"/>
    <w:rsid w:val="00992ADA"/>
    <w:rsid w:val="00995808"/>
    <w:rsid w:val="0099635C"/>
    <w:rsid w:val="009974C4"/>
    <w:rsid w:val="00997D0C"/>
    <w:rsid w:val="009A142F"/>
    <w:rsid w:val="009B2E7A"/>
    <w:rsid w:val="009B60D2"/>
    <w:rsid w:val="009B63DD"/>
    <w:rsid w:val="009B7905"/>
    <w:rsid w:val="009C1D72"/>
    <w:rsid w:val="009D6862"/>
    <w:rsid w:val="009F4B24"/>
    <w:rsid w:val="00A00139"/>
    <w:rsid w:val="00A01733"/>
    <w:rsid w:val="00A1055B"/>
    <w:rsid w:val="00A111EE"/>
    <w:rsid w:val="00A15685"/>
    <w:rsid w:val="00A163A0"/>
    <w:rsid w:val="00A27712"/>
    <w:rsid w:val="00A27A73"/>
    <w:rsid w:val="00A353D2"/>
    <w:rsid w:val="00A37C4B"/>
    <w:rsid w:val="00A50721"/>
    <w:rsid w:val="00A5434A"/>
    <w:rsid w:val="00A610E2"/>
    <w:rsid w:val="00A648C3"/>
    <w:rsid w:val="00A65F1D"/>
    <w:rsid w:val="00A6620A"/>
    <w:rsid w:val="00A67862"/>
    <w:rsid w:val="00A718E1"/>
    <w:rsid w:val="00A75B7A"/>
    <w:rsid w:val="00A83340"/>
    <w:rsid w:val="00A9496B"/>
    <w:rsid w:val="00A976A9"/>
    <w:rsid w:val="00AA2DC0"/>
    <w:rsid w:val="00AB06F9"/>
    <w:rsid w:val="00AB43E3"/>
    <w:rsid w:val="00AB7DE0"/>
    <w:rsid w:val="00AC06EF"/>
    <w:rsid w:val="00AC28D1"/>
    <w:rsid w:val="00AD00EA"/>
    <w:rsid w:val="00AD3A31"/>
    <w:rsid w:val="00AD3B13"/>
    <w:rsid w:val="00AD476D"/>
    <w:rsid w:val="00AD4D56"/>
    <w:rsid w:val="00AE0826"/>
    <w:rsid w:val="00AE72D8"/>
    <w:rsid w:val="00AF0A7D"/>
    <w:rsid w:val="00AF1E30"/>
    <w:rsid w:val="00AF7547"/>
    <w:rsid w:val="00AF797B"/>
    <w:rsid w:val="00B048BB"/>
    <w:rsid w:val="00B06637"/>
    <w:rsid w:val="00B117DB"/>
    <w:rsid w:val="00B21EFB"/>
    <w:rsid w:val="00B232AF"/>
    <w:rsid w:val="00B25FBE"/>
    <w:rsid w:val="00B31BE9"/>
    <w:rsid w:val="00B37C30"/>
    <w:rsid w:val="00B465A2"/>
    <w:rsid w:val="00B50064"/>
    <w:rsid w:val="00B55502"/>
    <w:rsid w:val="00B57599"/>
    <w:rsid w:val="00B57F9E"/>
    <w:rsid w:val="00B664AD"/>
    <w:rsid w:val="00B722AF"/>
    <w:rsid w:val="00B809B5"/>
    <w:rsid w:val="00B81BD1"/>
    <w:rsid w:val="00B820E9"/>
    <w:rsid w:val="00B83458"/>
    <w:rsid w:val="00B8399A"/>
    <w:rsid w:val="00B8467E"/>
    <w:rsid w:val="00B93D43"/>
    <w:rsid w:val="00B976B6"/>
    <w:rsid w:val="00BA0347"/>
    <w:rsid w:val="00BA0AE6"/>
    <w:rsid w:val="00BA39F6"/>
    <w:rsid w:val="00BB0A55"/>
    <w:rsid w:val="00BB1028"/>
    <w:rsid w:val="00BB3884"/>
    <w:rsid w:val="00BB5301"/>
    <w:rsid w:val="00BB6DC0"/>
    <w:rsid w:val="00BB7296"/>
    <w:rsid w:val="00BC1926"/>
    <w:rsid w:val="00BC3F98"/>
    <w:rsid w:val="00BC79A0"/>
    <w:rsid w:val="00BD3498"/>
    <w:rsid w:val="00BD76B2"/>
    <w:rsid w:val="00BD7932"/>
    <w:rsid w:val="00BE1357"/>
    <w:rsid w:val="00BE5545"/>
    <w:rsid w:val="00BE68E9"/>
    <w:rsid w:val="00BF0F6F"/>
    <w:rsid w:val="00BF1878"/>
    <w:rsid w:val="00BF677A"/>
    <w:rsid w:val="00C00759"/>
    <w:rsid w:val="00C14730"/>
    <w:rsid w:val="00C16012"/>
    <w:rsid w:val="00C200C9"/>
    <w:rsid w:val="00C203F6"/>
    <w:rsid w:val="00C212C9"/>
    <w:rsid w:val="00C21F7E"/>
    <w:rsid w:val="00C23B2C"/>
    <w:rsid w:val="00C26479"/>
    <w:rsid w:val="00C340D8"/>
    <w:rsid w:val="00C411AD"/>
    <w:rsid w:val="00C448E9"/>
    <w:rsid w:val="00C44E50"/>
    <w:rsid w:val="00C45030"/>
    <w:rsid w:val="00C45944"/>
    <w:rsid w:val="00C55508"/>
    <w:rsid w:val="00C62134"/>
    <w:rsid w:val="00C6253E"/>
    <w:rsid w:val="00C64F69"/>
    <w:rsid w:val="00C67F32"/>
    <w:rsid w:val="00C729E0"/>
    <w:rsid w:val="00C7597A"/>
    <w:rsid w:val="00C76F23"/>
    <w:rsid w:val="00C853B8"/>
    <w:rsid w:val="00C85D0E"/>
    <w:rsid w:val="00C874CF"/>
    <w:rsid w:val="00C9039A"/>
    <w:rsid w:val="00CA2126"/>
    <w:rsid w:val="00CA2987"/>
    <w:rsid w:val="00CA5231"/>
    <w:rsid w:val="00CB487A"/>
    <w:rsid w:val="00CB522C"/>
    <w:rsid w:val="00CC0982"/>
    <w:rsid w:val="00CC2486"/>
    <w:rsid w:val="00CC27DE"/>
    <w:rsid w:val="00CC5228"/>
    <w:rsid w:val="00CD0B9B"/>
    <w:rsid w:val="00CD128F"/>
    <w:rsid w:val="00CD31D7"/>
    <w:rsid w:val="00CD60F3"/>
    <w:rsid w:val="00CE1A21"/>
    <w:rsid w:val="00CE31DD"/>
    <w:rsid w:val="00CE6775"/>
    <w:rsid w:val="00CF372F"/>
    <w:rsid w:val="00CF4A70"/>
    <w:rsid w:val="00D02E23"/>
    <w:rsid w:val="00D058BD"/>
    <w:rsid w:val="00D1047A"/>
    <w:rsid w:val="00D13CDE"/>
    <w:rsid w:val="00D17BC8"/>
    <w:rsid w:val="00D24A7B"/>
    <w:rsid w:val="00D25164"/>
    <w:rsid w:val="00D30067"/>
    <w:rsid w:val="00D34406"/>
    <w:rsid w:val="00D41F6E"/>
    <w:rsid w:val="00D467B3"/>
    <w:rsid w:val="00D60AA7"/>
    <w:rsid w:val="00D60B24"/>
    <w:rsid w:val="00D65644"/>
    <w:rsid w:val="00D77526"/>
    <w:rsid w:val="00D80736"/>
    <w:rsid w:val="00D86693"/>
    <w:rsid w:val="00D91DE9"/>
    <w:rsid w:val="00D93F1D"/>
    <w:rsid w:val="00D9670A"/>
    <w:rsid w:val="00DA17F7"/>
    <w:rsid w:val="00DA56C2"/>
    <w:rsid w:val="00DB7F03"/>
    <w:rsid w:val="00DC6BE8"/>
    <w:rsid w:val="00DD77FA"/>
    <w:rsid w:val="00DE01B3"/>
    <w:rsid w:val="00DE23AD"/>
    <w:rsid w:val="00DE2FCF"/>
    <w:rsid w:val="00DE4E2E"/>
    <w:rsid w:val="00DE62DB"/>
    <w:rsid w:val="00DE6A16"/>
    <w:rsid w:val="00DE7DB8"/>
    <w:rsid w:val="00DF0203"/>
    <w:rsid w:val="00E02253"/>
    <w:rsid w:val="00E028E8"/>
    <w:rsid w:val="00E07673"/>
    <w:rsid w:val="00E13307"/>
    <w:rsid w:val="00E15EC4"/>
    <w:rsid w:val="00E20B47"/>
    <w:rsid w:val="00E22766"/>
    <w:rsid w:val="00E25B72"/>
    <w:rsid w:val="00E300F6"/>
    <w:rsid w:val="00E33BC9"/>
    <w:rsid w:val="00E43DE7"/>
    <w:rsid w:val="00E44056"/>
    <w:rsid w:val="00E448B9"/>
    <w:rsid w:val="00E47E3F"/>
    <w:rsid w:val="00E53E5C"/>
    <w:rsid w:val="00E579C5"/>
    <w:rsid w:val="00E6215B"/>
    <w:rsid w:val="00E62D1B"/>
    <w:rsid w:val="00E678A5"/>
    <w:rsid w:val="00E67CB7"/>
    <w:rsid w:val="00E75946"/>
    <w:rsid w:val="00E766EB"/>
    <w:rsid w:val="00E80914"/>
    <w:rsid w:val="00E94A43"/>
    <w:rsid w:val="00E95342"/>
    <w:rsid w:val="00E95F40"/>
    <w:rsid w:val="00EA0C83"/>
    <w:rsid w:val="00EA238B"/>
    <w:rsid w:val="00EA2A03"/>
    <w:rsid w:val="00EA32CE"/>
    <w:rsid w:val="00EB1E04"/>
    <w:rsid w:val="00EB3E45"/>
    <w:rsid w:val="00EC3C19"/>
    <w:rsid w:val="00EC3D35"/>
    <w:rsid w:val="00EC5654"/>
    <w:rsid w:val="00ED1A09"/>
    <w:rsid w:val="00ED4984"/>
    <w:rsid w:val="00ED4A95"/>
    <w:rsid w:val="00EE2AAA"/>
    <w:rsid w:val="00EE424D"/>
    <w:rsid w:val="00EF1280"/>
    <w:rsid w:val="00EF26DA"/>
    <w:rsid w:val="00EF3D19"/>
    <w:rsid w:val="00F0222F"/>
    <w:rsid w:val="00F02E3C"/>
    <w:rsid w:val="00F1500E"/>
    <w:rsid w:val="00F26844"/>
    <w:rsid w:val="00F3336E"/>
    <w:rsid w:val="00F3576F"/>
    <w:rsid w:val="00F43913"/>
    <w:rsid w:val="00F503DE"/>
    <w:rsid w:val="00F60B1B"/>
    <w:rsid w:val="00F628E7"/>
    <w:rsid w:val="00F641A7"/>
    <w:rsid w:val="00F67F42"/>
    <w:rsid w:val="00F74A25"/>
    <w:rsid w:val="00F92D17"/>
    <w:rsid w:val="00F93090"/>
    <w:rsid w:val="00F956BC"/>
    <w:rsid w:val="00F95E2D"/>
    <w:rsid w:val="00FA3F16"/>
    <w:rsid w:val="00FB4591"/>
    <w:rsid w:val="00FB5FC3"/>
    <w:rsid w:val="00FB6C2E"/>
    <w:rsid w:val="00FB788F"/>
    <w:rsid w:val="00FC1F7D"/>
    <w:rsid w:val="00FC30FD"/>
    <w:rsid w:val="00FC6A32"/>
    <w:rsid w:val="00FC750F"/>
    <w:rsid w:val="00FD068E"/>
    <w:rsid w:val="00FD2F57"/>
    <w:rsid w:val="00FE3AF7"/>
    <w:rsid w:val="00FE687A"/>
    <w:rsid w:val="00FF2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109D3BC8"/>
  <w15:docId w15:val="{72AD59ED-7FAC-4D0E-8A03-C24F840C5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Siatkatabeli">
    <w:name w:val="Table Grid"/>
    <w:basedOn w:val="Standardowy"/>
    <w:rsid w:val="00C200C9"/>
    <w:pPr>
      <w:spacing w:before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rsid w:val="002F6878"/>
    <w:rPr>
      <w:sz w:val="16"/>
      <w:szCs w:val="16"/>
    </w:rPr>
  </w:style>
  <w:style w:type="paragraph" w:styleId="Tekstkomentarza">
    <w:name w:val="annotation text"/>
    <w:basedOn w:val="Normalny"/>
    <w:semiHidden/>
    <w:rsid w:val="002F6878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2F6878"/>
    <w:rPr>
      <w:b/>
      <w:bCs/>
    </w:rPr>
  </w:style>
  <w:style w:type="paragraph" w:styleId="Tekstdymka">
    <w:name w:val="Balloon Text"/>
    <w:basedOn w:val="Normalny"/>
    <w:semiHidden/>
    <w:rsid w:val="002F6878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1430D1"/>
    <w:rPr>
      <w:sz w:val="20"/>
    </w:rPr>
  </w:style>
  <w:style w:type="character" w:styleId="Odwoanieprzypisudolnego">
    <w:name w:val="footnote reference"/>
    <w:basedOn w:val="Domylnaczcionkaakapitu"/>
    <w:semiHidden/>
    <w:rsid w:val="001430D1"/>
    <w:rPr>
      <w:vertAlign w:val="superscript"/>
    </w:rPr>
  </w:style>
  <w:style w:type="paragraph" w:customStyle="1" w:styleId="ZnakZnakZnakZnakZnakZnakZnakZnakZnakZnakZnakZnak">
    <w:name w:val="Znak Znak Znak Znak Znak Znak Znak Znak Znak Znak Znak Znak"/>
    <w:basedOn w:val="Normalny"/>
    <w:rsid w:val="005F4EB3"/>
    <w:pPr>
      <w:spacing w:before="0"/>
    </w:pPr>
    <w:rPr>
      <w:szCs w:val="24"/>
    </w:rPr>
  </w:style>
  <w:style w:type="paragraph" w:customStyle="1" w:styleId="ZnakZnakZnak">
    <w:name w:val="Znak Znak Znak"/>
    <w:basedOn w:val="Normalny"/>
    <w:rsid w:val="00FB788F"/>
    <w:pPr>
      <w:spacing w:before="0"/>
    </w:pPr>
    <w:rPr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183E40"/>
    <w:pPr>
      <w:spacing w:before="0"/>
    </w:pPr>
    <w:rPr>
      <w:szCs w:val="24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5B09E0"/>
    <w:pPr>
      <w:spacing w:before="0"/>
    </w:pPr>
    <w:rPr>
      <w:szCs w:val="24"/>
    </w:rPr>
  </w:style>
  <w:style w:type="paragraph" w:customStyle="1" w:styleId="ZnakZnak">
    <w:name w:val="Znak Znak"/>
    <w:basedOn w:val="Normalny"/>
    <w:rsid w:val="00AF0A7D"/>
    <w:pPr>
      <w:spacing w:before="0"/>
    </w:pPr>
    <w:rPr>
      <w:szCs w:val="24"/>
    </w:rPr>
  </w:style>
  <w:style w:type="paragraph" w:customStyle="1" w:styleId="Znak1ZnakZnak">
    <w:name w:val="Znak1 Znak Znak"/>
    <w:basedOn w:val="Normalny"/>
    <w:rsid w:val="005F1E2C"/>
    <w:pPr>
      <w:spacing w:before="0"/>
    </w:pPr>
    <w:rPr>
      <w:szCs w:val="24"/>
    </w:rPr>
  </w:style>
  <w:style w:type="paragraph" w:customStyle="1" w:styleId="RozporzdzenieumowaZnak">
    <w:name w:val="Rozporządzenie_umowa Znak"/>
    <w:link w:val="RozporzdzenieumowaZnakZnak"/>
    <w:autoRedefine/>
    <w:rsid w:val="00922717"/>
    <w:pPr>
      <w:jc w:val="both"/>
    </w:pPr>
    <w:rPr>
      <w:rFonts w:ascii="Verdana" w:hAnsi="Verdana"/>
      <w:iCs/>
      <w:sz w:val="16"/>
      <w:szCs w:val="16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922717"/>
    <w:rPr>
      <w:rFonts w:ascii="Verdana" w:hAnsi="Verdana"/>
      <w:iCs/>
      <w:sz w:val="16"/>
      <w:szCs w:val="16"/>
    </w:rPr>
  </w:style>
  <w:style w:type="paragraph" w:customStyle="1" w:styleId="Default">
    <w:name w:val="Default"/>
    <w:rsid w:val="00E759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qFormat/>
    <w:rsid w:val="00992ADA"/>
    <w:rPr>
      <w:b/>
      <w:bCs/>
    </w:rPr>
  </w:style>
  <w:style w:type="paragraph" w:styleId="Bezodstpw">
    <w:name w:val="No Spacing"/>
    <w:uiPriority w:val="1"/>
    <w:qFormat/>
    <w:rsid w:val="00CE1A21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431DD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49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232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KARTY</vt:lpstr>
    </vt:vector>
  </TitlesOfParts>
  <Company>arimr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KARTY</dc:title>
  <dc:subject/>
  <dc:creator>zszik</dc:creator>
  <cp:keywords/>
  <dc:description/>
  <cp:lastModifiedBy>Pluzyczka Daniel</cp:lastModifiedBy>
  <cp:revision>28</cp:revision>
  <cp:lastPrinted>2014-08-20T11:45:00Z</cp:lastPrinted>
  <dcterms:created xsi:type="dcterms:W3CDTF">2016-11-02T12:39:00Z</dcterms:created>
  <dcterms:modified xsi:type="dcterms:W3CDTF">2020-06-19T06:46:00Z</dcterms:modified>
</cp:coreProperties>
</file>